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5BE7" w14:textId="77777777" w:rsidR="00B13A30" w:rsidRDefault="00BF2F38">
      <w:pPr>
        <w:rPr>
          <w:b/>
          <w:sz w:val="28"/>
          <w:u w:val="single"/>
        </w:rPr>
      </w:pPr>
      <w:r w:rsidRPr="00BF2F38">
        <w:rPr>
          <w:b/>
          <w:sz w:val="28"/>
          <w:u w:val="single"/>
        </w:rPr>
        <w:t>3.1.2 Modern Materials</w:t>
      </w:r>
    </w:p>
    <w:p w14:paraId="42058628" w14:textId="77777777" w:rsidR="00E51C15" w:rsidRPr="00BF2F38" w:rsidRDefault="00F85A29" w:rsidP="00BF2F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F2F38">
        <w:rPr>
          <w:sz w:val="20"/>
          <w:szCs w:val="20"/>
        </w:rPr>
        <w:t>Be able to recognise a range of modern materials</w:t>
      </w:r>
    </w:p>
    <w:p w14:paraId="68F8932E" w14:textId="77777777" w:rsidR="00E51C15" w:rsidRPr="00BF2F38" w:rsidRDefault="00F85A29" w:rsidP="00BF2F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F2F38">
        <w:rPr>
          <w:sz w:val="20"/>
          <w:szCs w:val="20"/>
        </w:rPr>
        <w:t xml:space="preserve">Know what Kevlar, Precious Metal Clay, High Density Modelling Foam and Polymorph are. </w:t>
      </w:r>
    </w:p>
    <w:p w14:paraId="23334612" w14:textId="77777777" w:rsidR="00BF2F38" w:rsidRDefault="00F85A29" w:rsidP="00BF2F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F2F38">
        <w:rPr>
          <w:sz w:val="20"/>
          <w:szCs w:val="20"/>
        </w:rPr>
        <w:t xml:space="preserve">Explain how modern materials can be used to </w:t>
      </w:r>
      <w:r w:rsidRPr="00BF2F38">
        <w:rPr>
          <w:sz w:val="20"/>
          <w:szCs w:val="20"/>
        </w:rPr>
        <w:br/>
        <w:t>alter functionality</w:t>
      </w:r>
    </w:p>
    <w:p w14:paraId="0113EBC5" w14:textId="77777777" w:rsidR="00BF2F38" w:rsidRPr="00BF2F38" w:rsidRDefault="00BF2F38" w:rsidP="00BF2F38">
      <w:pPr>
        <w:numPr>
          <w:ilvl w:val="0"/>
          <w:numId w:val="1"/>
        </w:numPr>
        <w:spacing w:after="0"/>
        <w:rPr>
          <w:sz w:val="20"/>
          <w:szCs w:val="20"/>
        </w:rPr>
      </w:pPr>
    </w:p>
    <w:p w14:paraId="7448A620" w14:textId="77777777" w:rsidR="00BF2F38" w:rsidRDefault="00BF2F38" w:rsidP="00BF2F38">
      <w:pPr>
        <w:spacing w:after="0"/>
        <w:rPr>
          <w:b/>
          <w:sz w:val="28"/>
        </w:rPr>
      </w:pPr>
      <w:r w:rsidRPr="00BF2F38">
        <w:rPr>
          <w:b/>
          <w:sz w:val="28"/>
        </w:rPr>
        <w:t>What are modern materials?</w:t>
      </w:r>
    </w:p>
    <w:p w14:paraId="221A175C" w14:textId="77777777" w:rsidR="00BF2F38" w:rsidRDefault="00BF2F38" w:rsidP="00BF2F38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EDB7E" w14:textId="77777777" w:rsidR="00BF2F38" w:rsidRDefault="00BF2F38" w:rsidP="00BF2F38">
      <w:pPr>
        <w:spacing w:after="0" w:line="360" w:lineRule="auto"/>
        <w:rPr>
          <w:sz w:val="28"/>
        </w:rPr>
      </w:pP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5151"/>
        <w:gridCol w:w="3198"/>
      </w:tblGrid>
      <w:tr w:rsidR="00BF2F38" w14:paraId="24287D2F" w14:textId="77777777" w:rsidTr="00BF2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FBFBF" w:themeFill="background1" w:themeFillShade="BF"/>
          </w:tcPr>
          <w:p w14:paraId="15375E06" w14:textId="77777777" w:rsidR="00BF2F38" w:rsidRPr="00BF2F38" w:rsidRDefault="00BF2F38" w:rsidP="00BF2F38">
            <w:pPr>
              <w:spacing w:line="360" w:lineRule="auto"/>
              <w:rPr>
                <w:color w:val="000000" w:themeColor="text1"/>
                <w:sz w:val="28"/>
              </w:rPr>
            </w:pPr>
            <w:r w:rsidRPr="00BF2F38">
              <w:rPr>
                <w:color w:val="000000" w:themeColor="text1"/>
                <w:sz w:val="28"/>
              </w:rPr>
              <w:t>Name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081EB937" w14:textId="77777777" w:rsidR="00BF2F38" w:rsidRPr="00BF2F38" w:rsidRDefault="00BF2F38" w:rsidP="00BF2F3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BF2F38">
              <w:rPr>
                <w:color w:val="000000" w:themeColor="text1"/>
                <w:sz w:val="28"/>
              </w:rPr>
              <w:t>Features</w:t>
            </w:r>
          </w:p>
        </w:tc>
        <w:tc>
          <w:tcPr>
            <w:tcW w:w="3344" w:type="dxa"/>
            <w:shd w:val="clear" w:color="auto" w:fill="BFBFBF" w:themeFill="background1" w:themeFillShade="BF"/>
          </w:tcPr>
          <w:p w14:paraId="1DB42CD4" w14:textId="77777777" w:rsidR="00BF2F38" w:rsidRPr="00BF2F38" w:rsidRDefault="00BF2F38" w:rsidP="00BF2F3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BF2F38">
              <w:rPr>
                <w:color w:val="000000" w:themeColor="text1"/>
                <w:sz w:val="28"/>
              </w:rPr>
              <w:t>Uses</w:t>
            </w:r>
          </w:p>
        </w:tc>
      </w:tr>
      <w:tr w:rsidR="00BF2F38" w14:paraId="671FD621" w14:textId="77777777" w:rsidTr="00BF2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574872" w14:textId="77777777" w:rsidR="00BF2F38" w:rsidRPr="00BF2F38" w:rsidRDefault="003D461F" w:rsidP="00BF2F38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21BC82" wp14:editId="45499C3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255905</wp:posOffset>
                  </wp:positionV>
                  <wp:extent cx="1085850" cy="1091565"/>
                  <wp:effectExtent l="19050" t="0" r="0" b="0"/>
                  <wp:wrapThrough wrapText="bothSides">
                    <wp:wrapPolygon edited="0">
                      <wp:start x="-379" y="0"/>
                      <wp:lineTo x="-379" y="21110"/>
                      <wp:lineTo x="21600" y="21110"/>
                      <wp:lineTo x="21600" y="0"/>
                      <wp:lineTo x="-379" y="0"/>
                    </wp:wrapPolygon>
                  </wp:wrapThrough>
                  <wp:docPr id="1" name="Picture 1" descr="Image result for kev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ev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2F38" w:rsidRPr="00BF2F38">
              <w:rPr>
                <w:sz w:val="24"/>
              </w:rPr>
              <w:t>Kevlar</w:t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6F83051E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0684996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0BDBB25F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0656A6CE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4549DA78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3D4EF8D2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9AC7838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088CAD5A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7E3013B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7AB2FC5D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3F886403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6E71940A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6493261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11E78B3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59092D1D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50149351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406465D7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66A3B3A8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313029F8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FC6E530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2C5330F7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3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8A34FF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BF2F38" w14:paraId="6E3561A5" w14:textId="77777777" w:rsidTr="00BF2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B66925E" w14:textId="77777777" w:rsidR="00BF2F38" w:rsidRPr="00BF2F38" w:rsidRDefault="003D461F" w:rsidP="00BF2F38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3FA0341" wp14:editId="195BAD5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450215</wp:posOffset>
                  </wp:positionV>
                  <wp:extent cx="990600" cy="996950"/>
                  <wp:effectExtent l="19050" t="0" r="0" b="0"/>
                  <wp:wrapThrough wrapText="bothSides">
                    <wp:wrapPolygon edited="0">
                      <wp:start x="-415" y="0"/>
                      <wp:lineTo x="-415" y="21050"/>
                      <wp:lineTo x="21600" y="21050"/>
                      <wp:lineTo x="21600" y="0"/>
                      <wp:lineTo x="-415" y="0"/>
                    </wp:wrapPolygon>
                  </wp:wrapThrough>
                  <wp:docPr id="4" name="Picture 4" descr="Image result for precious metal c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recious metal c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2F38" w:rsidRPr="00BF2F38">
              <w:rPr>
                <w:sz w:val="24"/>
              </w:rPr>
              <w:t>Precious Metal Clay (PMC)</w:t>
            </w:r>
          </w:p>
        </w:tc>
        <w:tc>
          <w:tcPr>
            <w:tcW w:w="5387" w:type="dxa"/>
          </w:tcPr>
          <w:p w14:paraId="390A0CF2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19F6FDD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C9343DB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89F08D7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382309AE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33372F6E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72352EB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130F7E8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EA366C1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3DA9F466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3C11B151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0DCC361D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E44A729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ACDCBAD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240B8863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97BFDF4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4CA5820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71A39F56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344" w:type="dxa"/>
          </w:tcPr>
          <w:p w14:paraId="2D248CAC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BF2F38" w14:paraId="7131B483" w14:textId="77777777" w:rsidTr="00BF2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EFFBDE" w14:textId="77777777" w:rsidR="00BF2F38" w:rsidRDefault="00BF2F38" w:rsidP="00BF2F38">
            <w:pPr>
              <w:rPr>
                <w:sz w:val="24"/>
              </w:rPr>
            </w:pPr>
            <w:r w:rsidRPr="00BF2F38">
              <w:rPr>
                <w:sz w:val="24"/>
              </w:rPr>
              <w:t>High Density Modelling Foam</w:t>
            </w:r>
          </w:p>
          <w:p w14:paraId="619E301D" w14:textId="77777777" w:rsidR="003D461F" w:rsidRPr="00BF2F38" w:rsidRDefault="003D461F" w:rsidP="00BF2F38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154BC0" wp14:editId="6507F597">
                  <wp:extent cx="990884" cy="990884"/>
                  <wp:effectExtent l="19050" t="0" r="0" b="0"/>
                  <wp:docPr id="7" name="Picture 7" descr="Image result for High Density Modelling Fo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igh Density Modelling Fo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01" cy="990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0CA8B8C8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3FC587E1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7FA978F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0395141B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09310A68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3968ECE8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095551CF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2930174A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34FA485A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00B66FB4" w14:textId="77777777" w:rsidR="0085588A" w:rsidRDefault="0085588A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71E7F90C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6B4A2516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3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7DBFBF" w14:textId="77777777" w:rsidR="00BF2F38" w:rsidRDefault="00BF2F38" w:rsidP="00BF2F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BF2F38" w14:paraId="73C0BFB0" w14:textId="77777777" w:rsidTr="00BF2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AE6F34A" w14:textId="77777777" w:rsidR="00BF2F38" w:rsidRDefault="00BF2F38" w:rsidP="00BF2F38">
            <w:pPr>
              <w:spacing w:line="360" w:lineRule="auto"/>
              <w:rPr>
                <w:sz w:val="24"/>
              </w:rPr>
            </w:pPr>
            <w:r w:rsidRPr="00BF2F38">
              <w:rPr>
                <w:sz w:val="24"/>
              </w:rPr>
              <w:lastRenderedPageBreak/>
              <w:t>Polymorph</w:t>
            </w:r>
          </w:p>
          <w:p w14:paraId="29100E5D" w14:textId="77777777" w:rsidR="003D461F" w:rsidRPr="00BF2F38" w:rsidRDefault="003D461F" w:rsidP="00BF2F38">
            <w:pPr>
              <w:spacing w:line="360" w:lineRule="auto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6590F8" wp14:editId="3C77889C">
                  <wp:extent cx="1181953" cy="1014667"/>
                  <wp:effectExtent l="19050" t="0" r="0" b="0"/>
                  <wp:docPr id="10" name="Picture 10" descr="Image result for polymor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polymor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8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30" cy="1015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6803CD44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74E68E7B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4BF4EA49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0DCCD80D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068922EC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60D740D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D29F907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2E43675F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AE17B94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74ED553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65AB508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70DFD29D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559FC1A7" w14:textId="77777777" w:rsidR="0085588A" w:rsidRDefault="0085588A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CD4FDCE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4219B562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344" w:type="dxa"/>
          </w:tcPr>
          <w:p w14:paraId="6F5039A7" w14:textId="77777777" w:rsidR="00BF2F38" w:rsidRDefault="00BF2F38" w:rsidP="00BF2F3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4486C53D" w14:textId="77777777" w:rsidR="00BF2F38" w:rsidRDefault="00BF2F38" w:rsidP="00BF2F38">
      <w:pPr>
        <w:spacing w:after="0" w:line="360" w:lineRule="auto"/>
        <w:rPr>
          <w:sz w:val="28"/>
        </w:rPr>
      </w:pPr>
    </w:p>
    <w:p w14:paraId="01498A35" w14:textId="77777777" w:rsidR="00CB57B5" w:rsidRDefault="00CB57B5" w:rsidP="00BF2F38">
      <w:pPr>
        <w:spacing w:after="0" w:line="360" w:lineRule="auto"/>
        <w:rPr>
          <w:b/>
          <w:sz w:val="28"/>
          <w:u w:val="single"/>
        </w:rPr>
      </w:pPr>
      <w:r w:rsidRPr="00CB57B5">
        <w:rPr>
          <w:b/>
          <w:sz w:val="28"/>
          <w:u w:val="single"/>
        </w:rPr>
        <w:t>EXAM QUESTIONS</w:t>
      </w:r>
    </w:p>
    <w:p w14:paraId="7D47CCF2" w14:textId="77777777" w:rsidR="00CB57B5" w:rsidRPr="00F85A29" w:rsidRDefault="00CB57B5" w:rsidP="00F85A29">
      <w:pPr>
        <w:spacing w:line="360" w:lineRule="auto"/>
        <w:rPr>
          <w:sz w:val="28"/>
        </w:rPr>
      </w:pPr>
      <w:r w:rsidRPr="00F85A29">
        <w:rPr>
          <w:sz w:val="28"/>
        </w:rPr>
        <w:t>1. Why is Kevlar suitable for the sport of Fencing?</w:t>
      </w:r>
    </w:p>
    <w:p w14:paraId="468E5ADF" w14:textId="77777777" w:rsidR="00CB57B5" w:rsidRDefault="00CB57B5" w:rsidP="00CB57B5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1053C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2C208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ABB0B" w14:textId="77777777" w:rsidR="00CB57B5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</w:t>
      </w:r>
      <w:r>
        <w:rPr>
          <w:sz w:val="28"/>
        </w:rPr>
        <w:t>____________</w:t>
      </w:r>
      <w:proofErr w:type="gramStart"/>
      <w:r>
        <w:rPr>
          <w:sz w:val="28"/>
        </w:rPr>
        <w:t>_(</w:t>
      </w:r>
      <w:proofErr w:type="gramEnd"/>
      <w:r>
        <w:rPr>
          <w:sz w:val="28"/>
        </w:rPr>
        <w:t>6 Marks)</w:t>
      </w:r>
    </w:p>
    <w:p w14:paraId="153684DE" w14:textId="77777777" w:rsidR="00F85A29" w:rsidRDefault="00F85A29" w:rsidP="00BF2F38">
      <w:pPr>
        <w:spacing w:line="360" w:lineRule="auto"/>
        <w:rPr>
          <w:sz w:val="28"/>
        </w:rPr>
      </w:pPr>
    </w:p>
    <w:p w14:paraId="6793F377" w14:textId="77777777" w:rsidR="00CB57B5" w:rsidRPr="00F85A29" w:rsidRDefault="00F85A29" w:rsidP="00BF2F38">
      <w:pPr>
        <w:spacing w:line="360" w:lineRule="auto"/>
        <w:rPr>
          <w:sz w:val="28"/>
        </w:rPr>
      </w:pPr>
      <w:r w:rsidRPr="00F85A29">
        <w:rPr>
          <w:sz w:val="28"/>
        </w:rPr>
        <w:lastRenderedPageBreak/>
        <w:t>2.  What affect has precious metal clay had on small businesses?</w:t>
      </w:r>
    </w:p>
    <w:p w14:paraId="31F00CA0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11B48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08C19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B66FC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AAB76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________________________(6 marks)</w:t>
      </w:r>
    </w:p>
    <w:p w14:paraId="43B0A682" w14:textId="77777777" w:rsidR="00F85A29" w:rsidRDefault="00F85A29" w:rsidP="00F85A29">
      <w:pPr>
        <w:spacing w:after="0" w:line="360" w:lineRule="auto"/>
        <w:rPr>
          <w:sz w:val="28"/>
        </w:rPr>
      </w:pPr>
    </w:p>
    <w:p w14:paraId="6AF09E7E" w14:textId="77777777" w:rsidR="00F85A29" w:rsidRDefault="00F85A29" w:rsidP="00F85A29">
      <w:pPr>
        <w:spacing w:after="0" w:line="360" w:lineRule="auto"/>
        <w:rPr>
          <w:sz w:val="28"/>
        </w:rPr>
      </w:pPr>
      <w:r>
        <w:rPr>
          <w:sz w:val="28"/>
        </w:rPr>
        <w:t>3.  Why is high density modelling foam suited to CNC Routering?</w:t>
      </w:r>
    </w:p>
    <w:p w14:paraId="2BFD3CBD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FE6F8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61C766F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85EF6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__(4 marks)</w:t>
      </w:r>
    </w:p>
    <w:p w14:paraId="7F5FC6A6" w14:textId="77777777" w:rsidR="00F85A29" w:rsidRDefault="00F85A29" w:rsidP="00F85A29">
      <w:pPr>
        <w:spacing w:after="0" w:line="240" w:lineRule="auto"/>
        <w:ind w:left="426" w:hanging="426"/>
        <w:rPr>
          <w:sz w:val="28"/>
        </w:rPr>
      </w:pPr>
      <w:r>
        <w:rPr>
          <w:sz w:val="28"/>
        </w:rPr>
        <w:lastRenderedPageBreak/>
        <w:t>5.  Evaluate the impact of polymorph in the development of products.</w:t>
      </w:r>
    </w:p>
    <w:p w14:paraId="1854D2DB" w14:textId="77777777" w:rsidR="00F85A29" w:rsidRDefault="00F85A29" w:rsidP="00F85A29">
      <w:pPr>
        <w:spacing w:after="0" w:line="240" w:lineRule="auto"/>
        <w:ind w:left="426" w:hanging="426"/>
        <w:rPr>
          <w:sz w:val="28"/>
        </w:rPr>
      </w:pPr>
    </w:p>
    <w:p w14:paraId="0929DB7A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5887A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169CB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4506F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E9B4C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</w:t>
      </w:r>
      <w:r w:rsidRPr="00BF2F38">
        <w:rPr>
          <w:sz w:val="28"/>
        </w:rPr>
        <w:t>_</w:t>
      </w:r>
      <w:r>
        <w:rPr>
          <w:sz w:val="28"/>
        </w:rPr>
        <w:t>(6 marks)</w:t>
      </w:r>
    </w:p>
    <w:p w14:paraId="00889ECF" w14:textId="77777777" w:rsidR="00F85A29" w:rsidRDefault="00F85A29" w:rsidP="00F85A29">
      <w:pPr>
        <w:spacing w:after="0" w:line="360" w:lineRule="auto"/>
        <w:rPr>
          <w:sz w:val="28"/>
        </w:rPr>
      </w:pPr>
    </w:p>
    <w:p w14:paraId="144129C4" w14:textId="77777777" w:rsidR="00F85A29" w:rsidRDefault="00F85A29" w:rsidP="00F85A29">
      <w:pPr>
        <w:spacing w:after="0" w:line="360" w:lineRule="auto"/>
        <w:rPr>
          <w:sz w:val="28"/>
        </w:rPr>
      </w:pPr>
      <w:r>
        <w:rPr>
          <w:sz w:val="28"/>
        </w:rPr>
        <w:t>6.  How have modern materials made an impact on product design over the last 10 years?</w:t>
      </w:r>
    </w:p>
    <w:p w14:paraId="22EC1162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39F06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89722" w14:textId="77777777" w:rsid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AF5BA" w14:textId="77777777" w:rsidR="00F85A29" w:rsidRPr="00F85A29" w:rsidRDefault="00F85A29" w:rsidP="00F85A29">
      <w:pPr>
        <w:spacing w:after="0" w:line="360" w:lineRule="auto"/>
        <w:rPr>
          <w:sz w:val="28"/>
        </w:rPr>
      </w:pPr>
      <w:r w:rsidRPr="00BF2F38">
        <w:rPr>
          <w:sz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________________________(6 marks)</w:t>
      </w:r>
    </w:p>
    <w:sectPr w:rsidR="00F85A29" w:rsidRPr="00F85A29" w:rsidSect="00BF2F38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1E7F"/>
    <w:multiLevelType w:val="hybridMultilevel"/>
    <w:tmpl w:val="60A05846"/>
    <w:lvl w:ilvl="0" w:tplc="FBEC3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C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C6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E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C1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9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A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0C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38"/>
    <w:rsid w:val="00084427"/>
    <w:rsid w:val="001828E7"/>
    <w:rsid w:val="001E2887"/>
    <w:rsid w:val="002B0EE8"/>
    <w:rsid w:val="003D461F"/>
    <w:rsid w:val="003F0C07"/>
    <w:rsid w:val="003F7EA2"/>
    <w:rsid w:val="006A6279"/>
    <w:rsid w:val="007D36D4"/>
    <w:rsid w:val="0085588A"/>
    <w:rsid w:val="00B13A30"/>
    <w:rsid w:val="00BF2F38"/>
    <w:rsid w:val="00CB57B5"/>
    <w:rsid w:val="00E51C15"/>
    <w:rsid w:val="00F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6F68"/>
  <w15:docId w15:val="{A2642EC4-DEAB-4298-970A-1972EC9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BF2F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9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04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8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Slap</dc:creator>
  <cp:lastModifiedBy>Aaron Johncock</cp:lastModifiedBy>
  <cp:revision>2</cp:revision>
  <dcterms:created xsi:type="dcterms:W3CDTF">2022-01-04T11:26:00Z</dcterms:created>
  <dcterms:modified xsi:type="dcterms:W3CDTF">2022-01-04T11:26:00Z</dcterms:modified>
</cp:coreProperties>
</file>