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B4244" w14:textId="5EBCBEE5" w:rsidR="00B45E4B" w:rsidRDefault="00B45E4B" w:rsidP="00B45E4B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Year 8 Foundation</w:t>
      </w:r>
    </w:p>
    <w:p w14:paraId="3D9E16A8" w14:textId="1F9BF17F" w:rsidR="00FD15EA" w:rsidRPr="00C039BD" w:rsidRDefault="00FD15EA" w:rsidP="00B21B74">
      <w:pPr>
        <w:rPr>
          <w:b/>
          <w:bCs/>
          <w:sz w:val="32"/>
          <w:szCs w:val="32"/>
          <w:u w:val="single"/>
        </w:rPr>
      </w:pPr>
    </w:p>
    <w:p w14:paraId="18FC9843" w14:textId="14863C87" w:rsidR="00504719" w:rsidRDefault="00FD15EA" w:rsidP="00927D25">
      <w:pPr>
        <w:ind w:left="720" w:hanging="360"/>
        <w:rPr>
          <w:b/>
          <w:bCs/>
          <w:sz w:val="32"/>
          <w:szCs w:val="32"/>
          <w:u w:val="single"/>
        </w:rPr>
      </w:pPr>
      <w:r w:rsidRPr="00C039BD">
        <w:rPr>
          <w:b/>
          <w:bCs/>
          <w:sz w:val="32"/>
          <w:szCs w:val="32"/>
          <w:u w:val="single"/>
        </w:rPr>
        <w:t xml:space="preserve">Topics: </w:t>
      </w:r>
    </w:p>
    <w:p w14:paraId="7CCCCDC6" w14:textId="77777777" w:rsidR="007A2493" w:rsidRPr="00C039BD" w:rsidRDefault="007A2493" w:rsidP="00927D25">
      <w:pPr>
        <w:ind w:left="720" w:hanging="360"/>
        <w:rPr>
          <w:b/>
          <w:bCs/>
          <w:sz w:val="32"/>
          <w:szCs w:val="32"/>
          <w:u w:val="single"/>
        </w:rPr>
      </w:pPr>
    </w:p>
    <w:p w14:paraId="5A9A6C4C" w14:textId="77777777" w:rsidR="00E50FB2" w:rsidRDefault="00E50FB2" w:rsidP="00E50FB2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FE372B">
        <w:rPr>
          <w:rFonts w:eastAsia="Times New Roman"/>
          <w:sz w:val="32"/>
          <w:szCs w:val="32"/>
        </w:rPr>
        <w:t>HD2</w:t>
      </w:r>
    </w:p>
    <w:p w14:paraId="713996F8" w14:textId="77777777" w:rsidR="00E50FB2" w:rsidRDefault="00E50FB2" w:rsidP="00E50FB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3074EF">
        <w:rPr>
          <w:rFonts w:eastAsia="Times New Roman"/>
          <w:sz w:val="32"/>
          <w:szCs w:val="32"/>
        </w:rPr>
        <w:t>Express probability as a fraction</w:t>
      </w:r>
    </w:p>
    <w:p w14:paraId="49618F7F" w14:textId="77777777" w:rsidR="00E50FB2" w:rsidRPr="00CE1A1E" w:rsidRDefault="00E50FB2" w:rsidP="00E50FB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CE1A1E">
        <w:rPr>
          <w:rFonts w:eastAsia="Times New Roman"/>
          <w:sz w:val="32"/>
          <w:szCs w:val="32"/>
        </w:rPr>
        <w:t>Use a probability scale from 0 to 1</w:t>
      </w:r>
    </w:p>
    <w:p w14:paraId="3ECAC817" w14:textId="77777777" w:rsidR="00E50FB2" w:rsidRPr="00CE1A1E" w:rsidRDefault="00E50FB2" w:rsidP="00E50FB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CE1A1E">
        <w:rPr>
          <w:rFonts w:eastAsia="Times New Roman"/>
          <w:sz w:val="32"/>
          <w:szCs w:val="32"/>
        </w:rPr>
        <w:t>Estimate the probability found from experiments</w:t>
      </w:r>
    </w:p>
    <w:p w14:paraId="046AE2BD" w14:textId="77777777" w:rsidR="00E50FB2" w:rsidRDefault="00E50FB2" w:rsidP="00E50FB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CE1A1E">
        <w:rPr>
          <w:rFonts w:eastAsia="Times New Roman"/>
          <w:sz w:val="32"/>
          <w:szCs w:val="32"/>
        </w:rPr>
        <w:t>Compare experimental and theoretical probabilities</w:t>
      </w:r>
    </w:p>
    <w:p w14:paraId="138931F9" w14:textId="77777777" w:rsidR="00E50FB2" w:rsidRPr="003074EF" w:rsidRDefault="00E50FB2" w:rsidP="00E50FB2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32"/>
          <w:szCs w:val="32"/>
          <w:u w:val="single"/>
        </w:rPr>
      </w:pPr>
      <w:r w:rsidRPr="00FE372B">
        <w:rPr>
          <w:rFonts w:eastAsia="Times New Roman"/>
          <w:sz w:val="32"/>
          <w:szCs w:val="32"/>
        </w:rPr>
        <w:t>SMM 3</w:t>
      </w:r>
    </w:p>
    <w:p w14:paraId="114ED19C" w14:textId="77777777" w:rsidR="00E50FB2" w:rsidRDefault="00E50FB2" w:rsidP="00E50FB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6F71C1">
        <w:rPr>
          <w:rFonts w:eastAsia="Times New Roman"/>
          <w:sz w:val="32"/>
          <w:szCs w:val="32"/>
        </w:rPr>
        <w:t>Calculate perimeter</w:t>
      </w:r>
    </w:p>
    <w:p w14:paraId="17CC1156" w14:textId="77777777" w:rsidR="00E50FB2" w:rsidRPr="006F71C1" w:rsidRDefault="00E50FB2" w:rsidP="00E50FB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A</w:t>
      </w:r>
      <w:r w:rsidRPr="006F71C1">
        <w:rPr>
          <w:rFonts w:eastAsia="Times New Roman"/>
          <w:sz w:val="32"/>
          <w:szCs w:val="32"/>
        </w:rPr>
        <w:t>rea of compound shapes that can be split into rectangles</w:t>
      </w:r>
    </w:p>
    <w:p w14:paraId="0AC1C48C" w14:textId="77777777" w:rsidR="00E50FB2" w:rsidRPr="006F71C1" w:rsidRDefault="00E50FB2" w:rsidP="00E50FB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6F71C1">
        <w:rPr>
          <w:rFonts w:eastAsia="Times New Roman"/>
          <w:sz w:val="32"/>
          <w:szCs w:val="32"/>
        </w:rPr>
        <w:t>Use the formula for calculating area of triangle</w:t>
      </w:r>
    </w:p>
    <w:p w14:paraId="469DDA18" w14:textId="77777777" w:rsidR="00E50FB2" w:rsidRPr="001F304E" w:rsidRDefault="00E50FB2" w:rsidP="00E50FB2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32"/>
          <w:szCs w:val="32"/>
          <w:u w:val="single"/>
        </w:rPr>
      </w:pPr>
      <w:r w:rsidRPr="00FE372B">
        <w:rPr>
          <w:rFonts w:eastAsia="Times New Roman"/>
          <w:sz w:val="32"/>
          <w:szCs w:val="32"/>
        </w:rPr>
        <w:t>SMM 4</w:t>
      </w:r>
    </w:p>
    <w:p w14:paraId="30C49D24" w14:textId="77777777" w:rsidR="00E50FB2" w:rsidRPr="008B4B49" w:rsidRDefault="00E50FB2" w:rsidP="00E50FB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8B4B49">
        <w:rPr>
          <w:rFonts w:eastAsia="Times New Roman"/>
          <w:sz w:val="32"/>
          <w:szCs w:val="32"/>
        </w:rPr>
        <w:t>Read a timetable and calculate differences in time</w:t>
      </w:r>
    </w:p>
    <w:p w14:paraId="01CD406E" w14:textId="77777777" w:rsidR="00E50FB2" w:rsidRPr="008B4B49" w:rsidRDefault="00E50FB2" w:rsidP="00E50FB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8B4B49">
        <w:rPr>
          <w:rFonts w:eastAsia="Times New Roman"/>
          <w:sz w:val="32"/>
          <w:szCs w:val="32"/>
        </w:rPr>
        <w:t xml:space="preserve">Convert from one metric unit to another </w:t>
      </w:r>
    </w:p>
    <w:p w14:paraId="3A2D60FA" w14:textId="77777777" w:rsidR="00E50FB2" w:rsidRPr="008B4B49" w:rsidRDefault="00E50FB2" w:rsidP="00E50FB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C</w:t>
      </w:r>
      <w:r w:rsidRPr="008B4B49">
        <w:rPr>
          <w:rFonts w:eastAsia="Times New Roman"/>
          <w:sz w:val="32"/>
          <w:szCs w:val="32"/>
        </w:rPr>
        <w:t>onversion of time to decimals</w:t>
      </w:r>
    </w:p>
    <w:p w14:paraId="053A676D" w14:textId="7FEF84EB" w:rsidR="00FD15EA" w:rsidRPr="00C039BD" w:rsidRDefault="00FD15EA" w:rsidP="00E50FB2">
      <w:pPr>
        <w:pStyle w:val="ListParagraph"/>
        <w:ind w:left="1800"/>
        <w:rPr>
          <w:rFonts w:eastAsia="Times New Roman"/>
          <w:sz w:val="32"/>
          <w:szCs w:val="32"/>
        </w:rPr>
      </w:pPr>
    </w:p>
    <w:p w14:paraId="60881AB4" w14:textId="77777777" w:rsidR="00BD1DA7" w:rsidRPr="007E36F1" w:rsidRDefault="00BD1DA7" w:rsidP="00BD1DA7">
      <w:pPr>
        <w:rPr>
          <w:rFonts w:eastAsia="Times New Roman"/>
          <w:b/>
          <w:bCs/>
          <w:sz w:val="32"/>
          <w:szCs w:val="32"/>
          <w:u w:val="single"/>
        </w:rPr>
      </w:pPr>
      <w:r w:rsidRPr="007E36F1">
        <w:rPr>
          <w:rFonts w:eastAsia="Times New Roman"/>
          <w:b/>
          <w:bCs/>
          <w:sz w:val="32"/>
          <w:szCs w:val="32"/>
          <w:u w:val="single"/>
        </w:rPr>
        <w:t>Revision resources:</w:t>
      </w:r>
    </w:p>
    <w:p w14:paraId="607559C2" w14:textId="77777777" w:rsidR="00BD1DA7" w:rsidRPr="00C039BD" w:rsidRDefault="00BD1DA7" w:rsidP="00BD1DA7">
      <w:pPr>
        <w:pStyle w:val="ListParagraph"/>
        <w:rPr>
          <w:rFonts w:eastAsia="Times New Roman"/>
          <w:sz w:val="32"/>
          <w:szCs w:val="32"/>
        </w:rPr>
      </w:pPr>
    </w:p>
    <w:p w14:paraId="110156AC" w14:textId="77777777" w:rsidR="00BD1DA7" w:rsidRPr="00C039BD" w:rsidRDefault="00DD41A1" w:rsidP="00BD1DA7">
      <w:pPr>
        <w:pStyle w:val="ListParagraph"/>
        <w:numPr>
          <w:ilvl w:val="0"/>
          <w:numId w:val="8"/>
        </w:numPr>
        <w:rPr>
          <w:rFonts w:eastAsia="Times New Roman"/>
          <w:sz w:val="32"/>
          <w:szCs w:val="32"/>
        </w:rPr>
      </w:pPr>
      <w:hyperlink r:id="rId5" w:history="1">
        <w:r w:rsidR="00BD1DA7" w:rsidRPr="00C039BD">
          <w:rPr>
            <w:rStyle w:val="Hyperlink"/>
            <w:rFonts w:eastAsia="Times New Roman"/>
            <w:sz w:val="32"/>
            <w:szCs w:val="32"/>
          </w:rPr>
          <w:t>https://corbettmaths.com/contents/</w:t>
        </w:r>
      </w:hyperlink>
      <w:r w:rsidR="00BD1DA7" w:rsidRPr="00C039BD">
        <w:rPr>
          <w:rFonts w:eastAsia="Times New Roman"/>
          <w:sz w:val="32"/>
          <w:szCs w:val="32"/>
        </w:rPr>
        <w:t xml:space="preserve"> </w:t>
      </w:r>
    </w:p>
    <w:p w14:paraId="4F5B625C" w14:textId="77777777" w:rsidR="00691012" w:rsidRPr="00C039BD" w:rsidRDefault="00691012" w:rsidP="00691012">
      <w:pPr>
        <w:pStyle w:val="ListParagraph"/>
        <w:rPr>
          <w:rFonts w:eastAsia="Times New Roman"/>
          <w:sz w:val="32"/>
          <w:szCs w:val="32"/>
        </w:rPr>
      </w:pPr>
    </w:p>
    <w:p w14:paraId="2D243EC5" w14:textId="77777777" w:rsidR="00FD15EA" w:rsidRPr="00C039BD" w:rsidRDefault="00FD15EA" w:rsidP="00FD15EA">
      <w:pPr>
        <w:ind w:left="720" w:hanging="360"/>
        <w:rPr>
          <w:sz w:val="32"/>
          <w:szCs w:val="32"/>
        </w:rPr>
      </w:pPr>
    </w:p>
    <w:p w14:paraId="24D64038" w14:textId="6A393155" w:rsidR="00307998" w:rsidRPr="00C039BD" w:rsidRDefault="00307998">
      <w:pPr>
        <w:spacing w:after="160" w:line="259" w:lineRule="auto"/>
        <w:rPr>
          <w:sz w:val="32"/>
          <w:szCs w:val="32"/>
        </w:rPr>
      </w:pPr>
    </w:p>
    <w:sectPr w:rsidR="00307998" w:rsidRPr="00C039BD" w:rsidSect="00636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08C2"/>
    <w:multiLevelType w:val="hybridMultilevel"/>
    <w:tmpl w:val="4A84F9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09F1"/>
    <w:multiLevelType w:val="hybridMultilevel"/>
    <w:tmpl w:val="308CB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0D45"/>
    <w:multiLevelType w:val="hybridMultilevel"/>
    <w:tmpl w:val="84A083B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3252"/>
    <w:multiLevelType w:val="hybridMultilevel"/>
    <w:tmpl w:val="4522AA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400B"/>
    <w:multiLevelType w:val="hybridMultilevel"/>
    <w:tmpl w:val="601448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2589E"/>
    <w:multiLevelType w:val="hybridMultilevel"/>
    <w:tmpl w:val="CCA4261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220DE"/>
    <w:multiLevelType w:val="hybridMultilevel"/>
    <w:tmpl w:val="C3D68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EA"/>
    <w:rsid w:val="00002B3B"/>
    <w:rsid w:val="0003197E"/>
    <w:rsid w:val="00067A5B"/>
    <w:rsid w:val="000866EE"/>
    <w:rsid w:val="000C3A57"/>
    <w:rsid w:val="000D2090"/>
    <w:rsid w:val="000D5C44"/>
    <w:rsid w:val="00133FEB"/>
    <w:rsid w:val="001E4CA7"/>
    <w:rsid w:val="001E5D5A"/>
    <w:rsid w:val="001F74BF"/>
    <w:rsid w:val="00226374"/>
    <w:rsid w:val="00236928"/>
    <w:rsid w:val="002541BA"/>
    <w:rsid w:val="00277FD9"/>
    <w:rsid w:val="0029251B"/>
    <w:rsid w:val="002A653C"/>
    <w:rsid w:val="002B42AA"/>
    <w:rsid w:val="002C2C95"/>
    <w:rsid w:val="002C6F97"/>
    <w:rsid w:val="0030533C"/>
    <w:rsid w:val="00306FFE"/>
    <w:rsid w:val="00307998"/>
    <w:rsid w:val="003A0595"/>
    <w:rsid w:val="003D3829"/>
    <w:rsid w:val="00414450"/>
    <w:rsid w:val="00432F70"/>
    <w:rsid w:val="00465A68"/>
    <w:rsid w:val="00487FFB"/>
    <w:rsid w:val="004B0D25"/>
    <w:rsid w:val="004C222C"/>
    <w:rsid w:val="004D2896"/>
    <w:rsid w:val="00503C74"/>
    <w:rsid w:val="00504719"/>
    <w:rsid w:val="00556D49"/>
    <w:rsid w:val="00594C73"/>
    <w:rsid w:val="005C1A67"/>
    <w:rsid w:val="005E3758"/>
    <w:rsid w:val="00610822"/>
    <w:rsid w:val="00636190"/>
    <w:rsid w:val="006529C2"/>
    <w:rsid w:val="00670045"/>
    <w:rsid w:val="0067617D"/>
    <w:rsid w:val="006763A0"/>
    <w:rsid w:val="00691012"/>
    <w:rsid w:val="006A3676"/>
    <w:rsid w:val="007017BB"/>
    <w:rsid w:val="0070501A"/>
    <w:rsid w:val="007621FB"/>
    <w:rsid w:val="00797609"/>
    <w:rsid w:val="007A115B"/>
    <w:rsid w:val="007A2493"/>
    <w:rsid w:val="007B0D6B"/>
    <w:rsid w:val="007D6787"/>
    <w:rsid w:val="007E36F1"/>
    <w:rsid w:val="007E6F2C"/>
    <w:rsid w:val="00800F86"/>
    <w:rsid w:val="00816BD8"/>
    <w:rsid w:val="00822E90"/>
    <w:rsid w:val="00894443"/>
    <w:rsid w:val="008A5091"/>
    <w:rsid w:val="008D42BA"/>
    <w:rsid w:val="0092421E"/>
    <w:rsid w:val="00927D25"/>
    <w:rsid w:val="0093310C"/>
    <w:rsid w:val="00944AB4"/>
    <w:rsid w:val="00982463"/>
    <w:rsid w:val="009A7D96"/>
    <w:rsid w:val="00A2276D"/>
    <w:rsid w:val="00A51A31"/>
    <w:rsid w:val="00AA2306"/>
    <w:rsid w:val="00AA4FC8"/>
    <w:rsid w:val="00B21B74"/>
    <w:rsid w:val="00B45E4B"/>
    <w:rsid w:val="00B65B7D"/>
    <w:rsid w:val="00BC1A5E"/>
    <w:rsid w:val="00BC7D6E"/>
    <w:rsid w:val="00BD1DA7"/>
    <w:rsid w:val="00BD208F"/>
    <w:rsid w:val="00BE139A"/>
    <w:rsid w:val="00C039BD"/>
    <w:rsid w:val="00C67F28"/>
    <w:rsid w:val="00C74C83"/>
    <w:rsid w:val="00C868E9"/>
    <w:rsid w:val="00CC6C24"/>
    <w:rsid w:val="00D0416C"/>
    <w:rsid w:val="00D51D90"/>
    <w:rsid w:val="00D54D87"/>
    <w:rsid w:val="00DD41A1"/>
    <w:rsid w:val="00E32715"/>
    <w:rsid w:val="00E50FB2"/>
    <w:rsid w:val="00E754C2"/>
    <w:rsid w:val="00EA0C8F"/>
    <w:rsid w:val="00EB2AD2"/>
    <w:rsid w:val="00F14153"/>
    <w:rsid w:val="00F17F8A"/>
    <w:rsid w:val="00F740BE"/>
    <w:rsid w:val="00FA63FF"/>
    <w:rsid w:val="00FD15EA"/>
    <w:rsid w:val="575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7871"/>
  <w15:chartTrackingRefBased/>
  <w15:docId w15:val="{431B14BB-BB9E-48E4-B57E-F52AA4B0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3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5EA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bettmaths.com/cont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Marday</dc:creator>
  <cp:keywords/>
  <dc:description/>
  <cp:lastModifiedBy>J Hunt</cp:lastModifiedBy>
  <cp:revision>2</cp:revision>
  <dcterms:created xsi:type="dcterms:W3CDTF">2023-03-17T11:02:00Z</dcterms:created>
  <dcterms:modified xsi:type="dcterms:W3CDTF">2023-03-17T11:02:00Z</dcterms:modified>
</cp:coreProperties>
</file>