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8660" w14:textId="77777777" w:rsidR="00BA6FD8" w:rsidRDefault="00EE3082">
      <w:pPr>
        <w:rPr>
          <w:b/>
          <w:u w:val="single"/>
        </w:rPr>
      </w:pPr>
      <w:r w:rsidRPr="00BA6FD8">
        <w:rPr>
          <w:b/>
          <w:u w:val="single"/>
        </w:rPr>
        <w:t>Recommended Reading – KS5</w:t>
      </w:r>
    </w:p>
    <w:p w14:paraId="1F91C5DA" w14:textId="77777777" w:rsidR="009F3BA1" w:rsidRPr="00BA6FD8" w:rsidRDefault="009F3BA1">
      <w:pPr>
        <w:rPr>
          <w:b/>
          <w:u w:val="single"/>
        </w:rPr>
      </w:pPr>
    </w:p>
    <w:p w14:paraId="365FFFC8" w14:textId="77777777" w:rsidR="00EE3082" w:rsidRPr="00F01772" w:rsidRDefault="00EE3082" w:rsidP="00EE3082">
      <w:pPr>
        <w:pStyle w:val="Default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F01772">
        <w:rPr>
          <w:rFonts w:ascii="Calibri" w:hAnsi="Calibri" w:cs="Calibri"/>
          <w:b/>
          <w:color w:val="FF0000"/>
          <w:sz w:val="22"/>
          <w:szCs w:val="22"/>
          <w:u w:val="single"/>
        </w:rPr>
        <w:t>Business and Economics.</w:t>
      </w:r>
    </w:p>
    <w:p w14:paraId="1BE46F5B" w14:textId="77777777" w:rsidR="00EE3082" w:rsidRDefault="00EE3082" w:rsidP="00EE3082">
      <w:pPr>
        <w:pStyle w:val="Default"/>
        <w:rPr>
          <w:rFonts w:ascii="Calibri" w:hAnsi="Calibri" w:cs="Calibri"/>
          <w:sz w:val="22"/>
          <w:szCs w:val="22"/>
        </w:rPr>
      </w:pPr>
    </w:p>
    <w:p w14:paraId="2590A56A" w14:textId="77777777" w:rsidR="00EE3082" w:rsidRPr="00F01772" w:rsidRDefault="009A2B6D" w:rsidP="00EE3082">
      <w:pPr>
        <w:rPr>
          <w:rFonts w:ascii="Calibri" w:hAnsi="Calibri" w:cs="Calibri"/>
        </w:rPr>
      </w:pPr>
      <w:hyperlink r:id="rId5" w:history="1">
        <w:r w:rsidR="00EE3082" w:rsidRPr="00F01772">
          <w:rPr>
            <w:rStyle w:val="Hyperlink"/>
            <w:color w:val="auto"/>
          </w:rPr>
          <w:t>https://www.tutor2u.net/economics/blog</w:t>
        </w:r>
      </w:hyperlink>
      <w:r w:rsidR="00EE3082" w:rsidRPr="00F01772">
        <w:t xml:space="preserve"> or </w:t>
      </w:r>
      <w:hyperlink r:id="rId6" w:history="1">
        <w:r w:rsidR="00EE3082" w:rsidRPr="00F01772">
          <w:rPr>
            <w:rStyle w:val="Hyperlink"/>
            <w:color w:val="auto"/>
          </w:rPr>
          <w:t>https://www.tutor2u.net/business/blog</w:t>
        </w:r>
      </w:hyperlink>
    </w:p>
    <w:p w14:paraId="3926A58E" w14:textId="77777777" w:rsidR="00EE3082" w:rsidRPr="00F01772" w:rsidRDefault="009A2B6D" w:rsidP="00EE3082">
      <w:hyperlink r:id="rId7" w:history="1">
        <w:r w:rsidR="00EE3082" w:rsidRPr="00F01772">
          <w:rPr>
            <w:rStyle w:val="Hyperlink"/>
            <w:color w:val="auto"/>
          </w:rPr>
          <w:t>http://www.bbc.co.uk/news/business/</w:t>
        </w:r>
      </w:hyperlink>
      <w:r w:rsidR="00EE3082" w:rsidRPr="00F01772">
        <w:t xml:space="preserve"> </w:t>
      </w:r>
    </w:p>
    <w:p w14:paraId="1AAA0E75" w14:textId="77777777" w:rsidR="00EE3082" w:rsidRPr="00F01772" w:rsidRDefault="009A2B6D" w:rsidP="00EE3082">
      <w:hyperlink r:id="rId8" w:history="1">
        <w:r w:rsidR="00EE3082" w:rsidRPr="00F01772">
          <w:rPr>
            <w:rStyle w:val="Hyperlink"/>
            <w:color w:val="auto"/>
          </w:rPr>
          <w:t>https://www.ft.com/?edition=uk</w:t>
        </w:r>
      </w:hyperlink>
    </w:p>
    <w:p w14:paraId="08F95821" w14:textId="77777777" w:rsidR="00EE3082" w:rsidRPr="00F01772" w:rsidRDefault="009A2B6D" w:rsidP="00EE3082">
      <w:hyperlink r:id="rId9" w:history="1">
        <w:r w:rsidR="00EE3082" w:rsidRPr="00F01772">
          <w:rPr>
            <w:rStyle w:val="Hyperlink"/>
            <w:color w:val="auto"/>
          </w:rPr>
          <w:t>https://www.economist.com/</w:t>
        </w:r>
      </w:hyperlink>
    </w:p>
    <w:p w14:paraId="60B69140" w14:textId="77777777" w:rsidR="00EE3082" w:rsidRPr="00F01772" w:rsidRDefault="00EE3082" w:rsidP="00EE3082">
      <w:r w:rsidRPr="00F01772">
        <w:t>Economic Review and Business Review in the school library.</w:t>
      </w:r>
    </w:p>
    <w:p w14:paraId="56EF24FB" w14:textId="77777777" w:rsidR="00EE3082" w:rsidRDefault="00EE3082" w:rsidP="00EE3082">
      <w:r w:rsidRPr="00F01772">
        <w:t>We also have a library of business and economics literature in N001 that students are free to borrow from.</w:t>
      </w:r>
    </w:p>
    <w:p w14:paraId="2F6A9E21" w14:textId="77777777" w:rsidR="00F01772" w:rsidRDefault="00F01772">
      <w:r>
        <w:br w:type="page"/>
      </w:r>
    </w:p>
    <w:p w14:paraId="284135E0" w14:textId="77777777" w:rsidR="00EE3082" w:rsidRPr="00F01772" w:rsidRDefault="008A442B" w:rsidP="00EE3082">
      <w:pPr>
        <w:rPr>
          <w:b/>
          <w:color w:val="FF0000"/>
          <w:u w:val="single"/>
        </w:rPr>
      </w:pPr>
      <w:r w:rsidRPr="00F01772">
        <w:rPr>
          <w:b/>
          <w:color w:val="FF0000"/>
          <w:u w:val="single"/>
        </w:rPr>
        <w:lastRenderedPageBreak/>
        <w:t>English Literature and Language</w:t>
      </w:r>
    </w:p>
    <w:p w14:paraId="68BC9CB4" w14:textId="77777777" w:rsidR="008A442B" w:rsidRPr="00F01772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  <w:proofErr w:type="spellStart"/>
      <w:r w:rsidRPr="00F01772">
        <w:rPr>
          <w:rFonts w:ascii="Calibri" w:eastAsia="Times New Roman" w:hAnsi="Calibri" w:cs="Calibri"/>
          <w:b/>
          <w:lang w:eastAsia="en-GB"/>
        </w:rPr>
        <w:t>Emagazine</w:t>
      </w:r>
      <w:proofErr w:type="spellEnd"/>
    </w:p>
    <w:p w14:paraId="26D4866D" w14:textId="77777777" w:rsidR="008A442B" w:rsidRPr="00F01772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</w:p>
    <w:p w14:paraId="4235BFB1" w14:textId="77777777" w:rsidR="008A442B" w:rsidRPr="00F01772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  <w:proofErr w:type="gramStart"/>
      <w:r w:rsidRPr="00F01772">
        <w:rPr>
          <w:rFonts w:ascii="Calibri" w:eastAsia="Times New Roman" w:hAnsi="Calibri" w:cs="Calibri"/>
          <w:b/>
          <w:lang w:eastAsia="en-GB"/>
        </w:rPr>
        <w:t>Username :</w:t>
      </w:r>
      <w:proofErr w:type="gramEnd"/>
      <w:r w:rsidRPr="00F01772">
        <w:rPr>
          <w:rFonts w:ascii="Calibri" w:eastAsia="Times New Roman" w:hAnsi="Calibri" w:cs="Calibri"/>
          <w:b/>
          <w:lang w:eastAsia="en-GB"/>
        </w:rPr>
        <w:t xml:space="preserve"> </w:t>
      </w:r>
      <w:proofErr w:type="spellStart"/>
      <w:r w:rsidRPr="00F01772">
        <w:rPr>
          <w:rFonts w:ascii="Calibri" w:eastAsia="Times New Roman" w:hAnsi="Calibri" w:cs="Calibri"/>
          <w:b/>
          <w:lang w:eastAsia="en-GB"/>
        </w:rPr>
        <w:t>StMartins</w:t>
      </w:r>
      <w:proofErr w:type="spellEnd"/>
    </w:p>
    <w:p w14:paraId="2307B6B4" w14:textId="77777777" w:rsidR="008A442B" w:rsidRPr="00F01772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  <w:r w:rsidRPr="00F01772">
        <w:rPr>
          <w:rFonts w:ascii="Calibri" w:eastAsia="Times New Roman" w:hAnsi="Calibri" w:cs="Calibri"/>
          <w:b/>
          <w:lang w:eastAsia="en-GB"/>
        </w:rPr>
        <w:t xml:space="preserve">Password: </w:t>
      </w:r>
      <w:proofErr w:type="spellStart"/>
      <w:r w:rsidRPr="00F01772">
        <w:rPr>
          <w:rFonts w:ascii="Calibri" w:eastAsia="Times New Roman" w:hAnsi="Calibri" w:cs="Calibri"/>
          <w:b/>
          <w:lang w:eastAsia="en-GB"/>
        </w:rPr>
        <w:t>conrad</w:t>
      </w:r>
      <w:proofErr w:type="spellEnd"/>
    </w:p>
    <w:p w14:paraId="79F8E337" w14:textId="77777777" w:rsidR="008A442B" w:rsidRPr="00F01772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</w:p>
    <w:p w14:paraId="5C31AE4A" w14:textId="77777777" w:rsidR="008A442B" w:rsidRPr="00F01772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  <w:r w:rsidRPr="00F01772">
        <w:rPr>
          <w:rFonts w:ascii="Calibri" w:eastAsia="Times New Roman" w:hAnsi="Calibri" w:cs="Calibri"/>
          <w:b/>
          <w:lang w:eastAsia="en-GB"/>
        </w:rPr>
        <w:t>A Level English Language – Wider Reading</w:t>
      </w:r>
    </w:p>
    <w:p w14:paraId="78F829B7" w14:textId="77777777" w:rsidR="008A442B" w:rsidRPr="008A442B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7230"/>
        <w:gridCol w:w="1417"/>
        <w:gridCol w:w="1276"/>
      </w:tblGrid>
      <w:tr w:rsidR="008A442B" w:rsidRPr="008A442B" w14:paraId="2BCED547" w14:textId="77777777" w:rsidTr="00F01772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553B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Language Change and Variety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4914E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3CD1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A442B" w:rsidRPr="008A442B" w14:paraId="04C59F26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EF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Language change – a potted guide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53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Mold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C5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9C962F6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19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Middle English - word formation and borrowing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4F5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Jackson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52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8B47506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9A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Brief History of Australian English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CF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L. Wilkinson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A99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039B3B6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F9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Prescriptivist or Descriptivist? The Study of the English Language in the Early 20th Century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9B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Horobin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0E3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7A09662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55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 - a Language of Immigrants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47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Cameron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0E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7715D138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1D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Twenty Years that Changed the English Language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8E9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Crystal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E0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05F56F9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EC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Old English - textual investigations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E7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A. Jordan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19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71AE940B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5C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Historical Pragmatics or, the Linguistic History of Spells, Small Words and Sweet Talk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6D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J. Culpeper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F0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E5BF1DB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0C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Texting - an analysis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40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5CF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922F3DC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55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Borrowers and thieves - how languages take words from each other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00C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M. Rosen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CC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7610418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06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Language at full stretch - analysing spoken English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F55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R. Carter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5D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ACDA8B5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AA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nice and helpful approach to word change?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7DB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6F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58C768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0F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Grammar and Change – Is ‘Correct’ Grammar a Myth?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D29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francis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17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FBC41F2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FE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Think big for a change - context and language change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097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A. Beard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0DC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0D1D1E3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DE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Tadpole or cuckoo? How language changes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0A5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J. Aitcheson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0AD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6C756D01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2C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 so fast! The influence of Old English on everyday language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8FC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J. Blake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B9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6FD3555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C34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Virtual Worlds, Virtual Words - The language of online gaming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A8F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D. Clayton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13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DC76C84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59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Slang and Politically Correct Jargon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032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 Clayton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2F6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DCBBDA7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59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Black English - a critical discussion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8F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4E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5F44410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CC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Youth dialect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C3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Clayton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12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7A50B6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41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American English Slang Vernacular Analysis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A3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McMechen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CE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FFC5952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23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 v. British English - a pragmatic view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E3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A. Ross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E5F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836E05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18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Around the World with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</w:t>
            </w:r>
            <w:proofErr w:type="spellEnd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a Survey of Articles (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emagplus</w:t>
            </w:r>
            <w:proofErr w:type="spellEnd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1F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9F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00F8CAB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4A535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Child Language Acquisition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CC8C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EC09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A442B" w:rsidRPr="008A442B" w14:paraId="234585E7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2E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 Language Acquisition: Writing (CLA)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0E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B. Eve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8C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F14921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6C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Child language acquisition - an introduction to the main theories (CLA)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F8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Clayton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A60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222F352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37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Child Language Acquisition - Sentence Structure and Pragmatics (CLA)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7D0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Clayton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BF2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7FB5B24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FB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Learning How to Write - The development of early literacy (CLA)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70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E3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0F90FCD8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F4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Language acquisition - Steven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Pinker’s</w:t>
            </w:r>
            <w:proofErr w:type="spellEnd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Words and Rules (CLA)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FB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J. Shuttleworth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B6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6E8DFC8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D5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functions of children’s talk (CLA)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F9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A. Ross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AC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11E403E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C43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 Language Acquisition - early language development over 18 months (CLA)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38A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Clayton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3D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25FD897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35E2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Language and Gender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F803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5ADF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A442B" w:rsidRPr="008A442B" w14:paraId="3F6B0B6B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D5F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Language and gender: sorting the facts from the fantasy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9D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Goddard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188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D159EAA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9C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Tense &amp; Aspect - Using Detailed Comments on Verb Forms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27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B. Kemp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A5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76F9E1E4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15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Frogs and snails and puppy dogs’ tails - critiquing orthodox views of gender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E2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J. Blake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366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9BC0CA2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D00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Language and Gender - Opening up the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Archive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60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Clayton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61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0F789BB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93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Women’s Football – From Cinderella to Game-winner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9E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R. Morris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9E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324F477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F3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Modern Marking – a Challenge to Gender Neutral Marking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B2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S. Williams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E6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6499FD96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40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Gender Stereotyping in the Language of Advertising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98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Cameron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09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5B0BB17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E4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Gender - Deborah Cameron’s lecture for the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Conference 2014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5A5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D. Cameron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0E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3B1AF7D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DD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Children’s Reading - Gender and Language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15D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Battams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09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8D13A32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00D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Ladettes and slags,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manwhores</w:t>
            </w:r>
            <w:proofErr w:type="spellEnd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boyfriends - gender, culture and language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F4F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B. Kemp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4A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DC7ED1B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266D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Miscellaneous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0BF7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5E254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A442B" w:rsidRPr="008A442B" w14:paraId="3136CFB8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B0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Hey, I’m talking to YOU! - The language of newspapers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9D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R. Davidson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ABD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FDA512C" w14:textId="77777777" w:rsidTr="00F01772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38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Logs, Blogs, Sites and Digests - Eight of the Best for Language A Level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33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Bleiman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1DF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emagazine</w:t>
            </w:r>
            <w:proofErr w:type="spellEnd"/>
          </w:p>
        </w:tc>
      </w:tr>
    </w:tbl>
    <w:p w14:paraId="3568E2CC" w14:textId="77777777" w:rsidR="008A442B" w:rsidRPr="008A442B" w:rsidRDefault="008A442B" w:rsidP="008A442B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p w14:paraId="13D16F79" w14:textId="77777777" w:rsidR="008A442B" w:rsidRPr="00F01772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  <w:r w:rsidRPr="00F01772">
        <w:rPr>
          <w:rFonts w:ascii="Calibri" w:eastAsia="Times New Roman" w:hAnsi="Calibri" w:cs="Calibri"/>
          <w:b/>
          <w:lang w:eastAsia="en-GB"/>
        </w:rPr>
        <w:t>Wider Reading – A Level English Literature</w:t>
      </w:r>
    </w:p>
    <w:p w14:paraId="64AE33BF" w14:textId="77777777" w:rsidR="008A442B" w:rsidRPr="008A442B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tbl>
      <w:tblPr>
        <w:tblW w:w="10200" w:type="dxa"/>
        <w:tblInd w:w="-946" w:type="dxa"/>
        <w:tblLook w:val="04A0" w:firstRow="1" w:lastRow="0" w:firstColumn="1" w:lastColumn="0" w:noHBand="0" w:noVBand="1"/>
      </w:tblPr>
      <w:tblGrid>
        <w:gridCol w:w="7020"/>
        <w:gridCol w:w="1220"/>
        <w:gridCol w:w="1960"/>
      </w:tblGrid>
      <w:tr w:rsidR="008A442B" w:rsidRPr="008A442B" w14:paraId="7B070309" w14:textId="77777777" w:rsidTr="00F01772">
        <w:trPr>
          <w:trHeight w:val="30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4087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Othello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5B48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Author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AB0C6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Source</w:t>
            </w:r>
          </w:p>
        </w:tc>
      </w:tr>
      <w:tr w:rsidR="008A442B" w:rsidRPr="008A442B" w14:paraId="7E58CF98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EA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Shakespearean Tragedy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27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Kastan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59EC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Edexcel Critical Anthology</w:t>
            </w:r>
          </w:p>
        </w:tc>
      </w:tr>
      <w:tr w:rsidR="008A442B" w:rsidRPr="008A442B" w14:paraId="01398EB9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6D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Pleasure of Tragedy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4C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A. Nuttall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AB1F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Edexcel Critical Anthology</w:t>
            </w:r>
          </w:p>
        </w:tc>
      </w:tr>
      <w:tr w:rsidR="008A442B" w:rsidRPr="008A442B" w14:paraId="7D617AC4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1C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Shakespearean Tragic Hero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46C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A.C. Bradley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2F01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Edexcel Critical Anthology</w:t>
            </w:r>
          </w:p>
        </w:tc>
      </w:tr>
      <w:tr w:rsidR="008A442B" w:rsidRPr="008A442B" w14:paraId="75793F65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E4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Tragedy and Madness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1E4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M. Mack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AA49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Edexcel Critical Anthology</w:t>
            </w:r>
          </w:p>
        </w:tc>
      </w:tr>
      <w:tr w:rsidR="008A442B" w:rsidRPr="008A442B" w14:paraId="70B5C1DD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04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Othello- The Portrayal of Iago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D9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A. J.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Honigmann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F38E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Edexcel Critical Anthology</w:t>
            </w:r>
          </w:p>
        </w:tc>
      </w:tr>
      <w:tr w:rsidR="008A442B" w:rsidRPr="008A442B" w14:paraId="7954AB1B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28F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The Character of Othello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FC0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F.R. Leavis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4600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Edexcel Critical Anthology</w:t>
            </w:r>
          </w:p>
        </w:tc>
      </w:tr>
      <w:tr w:rsidR="008A442B" w:rsidRPr="008A442B" w14:paraId="67764C2C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E5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Othello, Race and Society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9C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 Loomba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B617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Edexcel Critical Anthology</w:t>
            </w:r>
          </w:p>
        </w:tc>
      </w:tr>
      <w:tr w:rsidR="008A442B" w:rsidRPr="008A442B" w14:paraId="6BE2F9F4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43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Critics discuss Othello: Race and Women- video clip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E5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Various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F574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00E5B70E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F5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Othello - An exploration of Shakespeare’s representation of women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6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S. Robertson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F9F0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9560AFC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4D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Shakespeare: Critical essay on Othello’s jealousy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915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B. Greer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AAFC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31AFEA3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70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Othello - a tragedy of racism, xenophobia and misogyny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4A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 Dollimore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AFA2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76CE6584" w14:textId="77777777" w:rsidTr="00F01772">
        <w:trPr>
          <w:trHeight w:val="3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89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Othello and race in Elizabethan London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70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 Lees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0B6B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681163A3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96D7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 Streetcar Named Desire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9597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398E3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A442B" w:rsidRPr="008A442B" w14:paraId="64F4B5C8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2F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 Streetcar Named Desire - a critical discussion of the rape scene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0F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Coult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880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F9AB3EC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4C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Setting of A Streetcar Named Desire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2E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Coult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5AB5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00AB8111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89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Lights, music, action - motifs and symbols in A Streetcar Named Desire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4F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V. Elliott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B035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5A48E36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0A9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Old South versus New America – A Streetcar Named Desire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38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Reigh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CB2D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6E654252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D6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Presentations of Masculinity - A Streetcar Named Desire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122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Bubb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356C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7EFBDA7" w14:textId="77777777" w:rsidTr="00F01772">
        <w:trPr>
          <w:trHeight w:val="3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33C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Language of Stanley and Blanche in A Streetcar Named Desire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4F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D. Kinder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5FCC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0311FC03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4B9B9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The Picture of Dorian Gray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BD2B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02D9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8A442B" w:rsidRPr="008A442B" w14:paraId="4212260A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FD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The Picture of Dorian Gray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6A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J. Harrison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C10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D1EEC3D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84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The Picture of Dorian Gray - Criticism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AFE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Various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05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528116F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DD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Aestheticism – A Rough Guide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944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R. Owens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FFD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74D4BB1" w14:textId="77777777" w:rsidTr="00F01772">
        <w:trPr>
          <w:trHeight w:val="315"/>
        </w:trPr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5D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The Picture of Dorian Gray - A Celebration or Critique of the Aesthetic Life?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C1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M. </w:t>
            </w:r>
            <w:proofErr w:type="spellStart"/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Haldenby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485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E902BDB" w14:textId="77777777" w:rsidTr="00F01772">
        <w:trPr>
          <w:trHeight w:val="30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5D7D5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Chaucer: The Wife of Bath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E941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A3877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A442B" w:rsidRPr="008A442B" w14:paraId="461CB30A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BA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Voices in the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With</w:t>
            </w:r>
            <w:proofErr w:type="spellEnd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of Bath's 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DA8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Limmer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A4D1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21913D78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633E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Wife of Bath – Individual or Stereotype?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ED8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N.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Wheale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EED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00926C7E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12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Wife of Bath in Context: Medieval Views of Marriage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C9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M. Hebron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089C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F6C6CB0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F0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Reading the Wife of Bath - Feminist freedom fighter or hypocritical harridan?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D55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M.Hebron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6A03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4BEBA5CC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39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From profane to sacred - the poetry of John Donne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D2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Mold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0D0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F108994" w14:textId="77777777" w:rsidTr="00F01772">
        <w:trPr>
          <w:trHeight w:val="3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30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John Donne’s sonnet ‘Divine Meditations’, Sonnet 1 – a close reading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90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M. Hebron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F551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AA5A07E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AE96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The Handmaid's Tale/ 1984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7F65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917796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A442B" w:rsidRPr="008A442B" w14:paraId="792A2D97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3E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Two Different Kinds of Dystopia - The Handmaid’s Tale and 1984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09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O'Duffy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62EB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3A069A7A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EC4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Casting Shadows Over Our Future - the Dystopian Novel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AF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C. Joyce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8B9A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775EC7F0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24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Touching wood reading 1984 in 2003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97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L. Webster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9CA3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AFD0B25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1FC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Handmaid’s Tale - the epilogue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45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L. Webster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CEB55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6DB2DDA6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809B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 close focus on a short passage from The Handmaid’s 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7EF2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B.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Bleiman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CC14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2E7284E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6F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Sci-fi novels - analysed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81E9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M. Wolfe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9999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14A659E9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D03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Fragmenting the whole - the narrative inventiveness of The Handmaid’s 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5A2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K. </w:t>
            </w: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Murr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5E16F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  <w:tr w:rsidR="008A442B" w:rsidRPr="008A442B" w14:paraId="57D88450" w14:textId="77777777" w:rsidTr="00F01772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96A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Handmaid’s Tale - Worrying at words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311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M. Reynolds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81207" w14:textId="77777777" w:rsidR="008A442B" w:rsidRPr="008A442B" w:rsidRDefault="008A442B" w:rsidP="008A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A44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emagazine</w:t>
            </w:r>
            <w:proofErr w:type="spellEnd"/>
          </w:p>
        </w:tc>
      </w:tr>
    </w:tbl>
    <w:p w14:paraId="2858CEE0" w14:textId="77777777" w:rsidR="008A442B" w:rsidRPr="008A442B" w:rsidRDefault="008A442B" w:rsidP="008A442B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p w14:paraId="72052ABC" w14:textId="77777777" w:rsidR="00F01772" w:rsidRDefault="00F01772">
      <w:pPr>
        <w:rPr>
          <w:rFonts w:ascii="Calibri" w:eastAsia="Times New Roman" w:hAnsi="Calibri" w:cs="Calibri"/>
          <w:b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sz w:val="32"/>
          <w:szCs w:val="32"/>
          <w:lang w:eastAsia="en-GB"/>
        </w:rPr>
        <w:br w:type="page"/>
      </w:r>
    </w:p>
    <w:p w14:paraId="4B455373" w14:textId="77777777" w:rsidR="00EE3082" w:rsidRPr="00F01772" w:rsidRDefault="00EE3082" w:rsidP="00EE3082">
      <w:pPr>
        <w:rPr>
          <w:b/>
          <w:color w:val="FF0000"/>
          <w:u w:val="single"/>
        </w:rPr>
      </w:pPr>
      <w:r w:rsidRPr="00F01772">
        <w:rPr>
          <w:b/>
          <w:color w:val="FF0000"/>
          <w:u w:val="single"/>
        </w:rPr>
        <w:lastRenderedPageBreak/>
        <w:t>Media</w:t>
      </w:r>
    </w:p>
    <w:p w14:paraId="3D9F4502" w14:textId="77777777" w:rsidR="00EE3082" w:rsidRPr="00F01772" w:rsidRDefault="00EE3082" w:rsidP="00EE3082">
      <w:r w:rsidRPr="00F01772">
        <w:t>Radio 4 Media show:</w:t>
      </w:r>
    </w:p>
    <w:p w14:paraId="22273C97" w14:textId="77777777" w:rsidR="009E14BF" w:rsidRPr="00F01772" w:rsidRDefault="00BA6FD8" w:rsidP="00EE3082">
      <w:pPr>
        <w:numPr>
          <w:ilvl w:val="0"/>
          <w:numId w:val="1"/>
        </w:numPr>
      </w:pPr>
      <w:r w:rsidRPr="00F01772">
        <w:t>Amazing archive of shows, search the archive to match your case studies or lesson topics</w:t>
      </w:r>
    </w:p>
    <w:p w14:paraId="564C1EAF" w14:textId="77777777" w:rsidR="009E14BF" w:rsidRPr="00F01772" w:rsidRDefault="009A2B6D" w:rsidP="00EE3082">
      <w:pPr>
        <w:numPr>
          <w:ilvl w:val="1"/>
          <w:numId w:val="1"/>
        </w:numPr>
      </w:pPr>
      <w:hyperlink r:id="rId10" w:history="1">
        <w:r w:rsidR="00BA6FD8" w:rsidRPr="00F01772">
          <w:rPr>
            <w:rStyle w:val="Hyperlink"/>
            <w:color w:val="auto"/>
          </w:rPr>
          <w:t>http://www.bbc.co.uk/programmes/b00dv9hq</w:t>
        </w:r>
      </w:hyperlink>
    </w:p>
    <w:p w14:paraId="4141F165" w14:textId="77777777" w:rsidR="009E14BF" w:rsidRPr="00F01772" w:rsidRDefault="00BA6FD8" w:rsidP="00EE3082">
      <w:pPr>
        <w:numPr>
          <w:ilvl w:val="0"/>
          <w:numId w:val="1"/>
        </w:numPr>
      </w:pPr>
      <w:r w:rsidRPr="00F01772">
        <w:t>Another media radio show  - The Digital Human</w:t>
      </w:r>
    </w:p>
    <w:p w14:paraId="19D69705" w14:textId="77777777" w:rsidR="009E14BF" w:rsidRPr="00F01772" w:rsidRDefault="009A2B6D" w:rsidP="00EE3082">
      <w:pPr>
        <w:numPr>
          <w:ilvl w:val="1"/>
          <w:numId w:val="1"/>
        </w:numPr>
      </w:pPr>
      <w:hyperlink r:id="rId11" w:history="1">
        <w:r w:rsidR="00BA6FD8" w:rsidRPr="00F01772">
          <w:rPr>
            <w:rStyle w:val="Hyperlink"/>
            <w:color w:val="auto"/>
          </w:rPr>
          <w:t>http://www.bbc.co.uk/programmes/b01n7094</w:t>
        </w:r>
      </w:hyperlink>
    </w:p>
    <w:p w14:paraId="586C60CC" w14:textId="77777777" w:rsidR="009E14BF" w:rsidRPr="00F01772" w:rsidRDefault="009A2B6D" w:rsidP="00EE3082">
      <w:pPr>
        <w:numPr>
          <w:ilvl w:val="0"/>
          <w:numId w:val="1"/>
        </w:numPr>
      </w:pPr>
      <w:hyperlink r:id="rId12" w:history="1">
        <w:r w:rsidR="00BA6FD8" w:rsidRPr="00F01772">
          <w:rPr>
            <w:rStyle w:val="Hyperlink"/>
            <w:color w:val="auto"/>
          </w:rPr>
          <w:t>http://www.channel4.com/</w:t>
        </w:r>
      </w:hyperlink>
    </w:p>
    <w:p w14:paraId="50CA64F9" w14:textId="77777777" w:rsidR="009E14BF" w:rsidRPr="00F01772" w:rsidRDefault="009A2B6D" w:rsidP="00EE3082">
      <w:pPr>
        <w:numPr>
          <w:ilvl w:val="0"/>
          <w:numId w:val="1"/>
        </w:numPr>
      </w:pPr>
      <w:hyperlink r:id="rId13" w:history="1">
        <w:r w:rsidR="00BA6FD8" w:rsidRPr="00F01772">
          <w:rPr>
            <w:rStyle w:val="Hyperlink"/>
            <w:color w:val="auto"/>
          </w:rPr>
          <w:t>http://www.bbc.co.uk/iplayer</w:t>
        </w:r>
      </w:hyperlink>
    </w:p>
    <w:p w14:paraId="7F908FC0" w14:textId="77777777" w:rsidR="009E14BF" w:rsidRPr="00F01772" w:rsidRDefault="00BA6FD8" w:rsidP="00EE3082">
      <w:pPr>
        <w:numPr>
          <w:ilvl w:val="0"/>
          <w:numId w:val="1"/>
        </w:numPr>
      </w:pPr>
      <w:r w:rsidRPr="00F01772">
        <w:t>A quick search on ‘Media’ brings a myriad of results…</w:t>
      </w:r>
    </w:p>
    <w:p w14:paraId="67E7BD25" w14:textId="77777777" w:rsidR="009E14BF" w:rsidRPr="00F01772" w:rsidRDefault="009A2B6D" w:rsidP="00EE3082">
      <w:pPr>
        <w:pStyle w:val="ListParagraph"/>
        <w:numPr>
          <w:ilvl w:val="1"/>
          <w:numId w:val="1"/>
        </w:numPr>
      </w:pPr>
      <w:hyperlink r:id="rId14" w:history="1">
        <w:r w:rsidR="00BA6FD8" w:rsidRPr="00F01772">
          <w:rPr>
            <w:rStyle w:val="Hyperlink"/>
            <w:color w:val="auto"/>
          </w:rPr>
          <w:t>https://www.futurelearn.com/search?utf8=%E2%9C%93&amp;q=media</w:t>
        </w:r>
      </w:hyperlink>
    </w:p>
    <w:p w14:paraId="40503325" w14:textId="77777777" w:rsidR="00EE3082" w:rsidRPr="00F01772" w:rsidRDefault="00EE3082" w:rsidP="00EE3082">
      <w:pPr>
        <w:pStyle w:val="ListParagraph"/>
      </w:pPr>
    </w:p>
    <w:p w14:paraId="5FC6F233" w14:textId="77777777" w:rsidR="009E14BF" w:rsidRPr="00F01772" w:rsidRDefault="00BA6FD8" w:rsidP="00EE3082">
      <w:pPr>
        <w:pStyle w:val="ListParagraph"/>
        <w:numPr>
          <w:ilvl w:val="0"/>
          <w:numId w:val="5"/>
        </w:numPr>
      </w:pPr>
      <w:r w:rsidRPr="00F01772">
        <w:t xml:space="preserve">Right leaning broadsheet newspaper </w:t>
      </w:r>
    </w:p>
    <w:p w14:paraId="6E466D9C" w14:textId="77777777" w:rsidR="009E14BF" w:rsidRPr="00F01772" w:rsidRDefault="009A2B6D" w:rsidP="00EE3082">
      <w:pPr>
        <w:pStyle w:val="ListParagraph"/>
        <w:numPr>
          <w:ilvl w:val="1"/>
          <w:numId w:val="5"/>
        </w:numPr>
      </w:pPr>
      <w:hyperlink r:id="rId15" w:history="1">
        <w:r w:rsidR="00BA6FD8" w:rsidRPr="00F01772">
          <w:rPr>
            <w:rStyle w:val="Hyperlink"/>
            <w:color w:val="auto"/>
          </w:rPr>
          <w:t>http://www.telegraph.co.uk/</w:t>
        </w:r>
      </w:hyperlink>
    </w:p>
    <w:p w14:paraId="1EE7E6C5" w14:textId="77777777" w:rsidR="00EE3082" w:rsidRPr="00F01772" w:rsidRDefault="00EE3082" w:rsidP="00EE3082">
      <w:pPr>
        <w:pStyle w:val="ListParagraph"/>
        <w:numPr>
          <w:ilvl w:val="0"/>
          <w:numId w:val="5"/>
        </w:numPr>
      </w:pPr>
      <w:r w:rsidRPr="00F01772">
        <w:t>The Guardian</w:t>
      </w:r>
    </w:p>
    <w:p w14:paraId="418CD906" w14:textId="77777777" w:rsidR="009E14BF" w:rsidRPr="00F01772" w:rsidRDefault="009A2B6D" w:rsidP="00EE3082">
      <w:pPr>
        <w:pStyle w:val="ListParagraph"/>
        <w:numPr>
          <w:ilvl w:val="1"/>
          <w:numId w:val="5"/>
        </w:numPr>
      </w:pPr>
      <w:hyperlink r:id="rId16" w:history="1">
        <w:r w:rsidR="00BA6FD8" w:rsidRPr="00F01772">
          <w:rPr>
            <w:rStyle w:val="Hyperlink"/>
            <w:color w:val="auto"/>
          </w:rPr>
          <w:t>https://www.theguardian.com/uk</w:t>
        </w:r>
      </w:hyperlink>
    </w:p>
    <w:p w14:paraId="536EA3A1" w14:textId="77777777" w:rsidR="009E14BF" w:rsidRPr="00F01772" w:rsidRDefault="00BA6FD8" w:rsidP="00EE3082">
      <w:pPr>
        <w:pStyle w:val="ListParagraph"/>
        <w:numPr>
          <w:ilvl w:val="0"/>
          <w:numId w:val="5"/>
        </w:numPr>
      </w:pPr>
      <w:r w:rsidRPr="00F01772">
        <w:t xml:space="preserve">Free, high quality articles from the main left leaning newspaper in the UK </w:t>
      </w:r>
    </w:p>
    <w:p w14:paraId="56883945" w14:textId="77777777" w:rsidR="009E14BF" w:rsidRPr="00F01772" w:rsidRDefault="009A2B6D" w:rsidP="00EE3082">
      <w:pPr>
        <w:pStyle w:val="ListParagraph"/>
        <w:numPr>
          <w:ilvl w:val="1"/>
          <w:numId w:val="5"/>
        </w:numPr>
      </w:pPr>
      <w:hyperlink r:id="rId17" w:history="1">
        <w:r w:rsidR="00BA6FD8" w:rsidRPr="00F01772">
          <w:rPr>
            <w:rStyle w:val="Hyperlink"/>
            <w:color w:val="auto"/>
          </w:rPr>
          <w:t>https://www.theguardian.com/media/series/mediatalk</w:t>
        </w:r>
      </w:hyperlink>
    </w:p>
    <w:p w14:paraId="4309E77B" w14:textId="77777777" w:rsidR="009E14BF" w:rsidRPr="00F01772" w:rsidRDefault="00BA6FD8" w:rsidP="00EE3082">
      <w:pPr>
        <w:pStyle w:val="ListParagraph"/>
        <w:numPr>
          <w:ilvl w:val="0"/>
          <w:numId w:val="5"/>
        </w:numPr>
      </w:pPr>
      <w:r w:rsidRPr="00F01772">
        <w:t>Have a look at the media specific site on the guardian</w:t>
      </w:r>
    </w:p>
    <w:p w14:paraId="6E02243C" w14:textId="77777777" w:rsidR="009E14BF" w:rsidRPr="00F01772" w:rsidRDefault="009A2B6D" w:rsidP="00EE3082">
      <w:pPr>
        <w:pStyle w:val="ListParagraph"/>
        <w:numPr>
          <w:ilvl w:val="1"/>
          <w:numId w:val="5"/>
        </w:numPr>
      </w:pPr>
      <w:hyperlink r:id="rId18" w:history="1">
        <w:r w:rsidR="00BA6FD8" w:rsidRPr="00F01772">
          <w:rPr>
            <w:rStyle w:val="Hyperlink"/>
            <w:color w:val="auto"/>
          </w:rPr>
          <w:t>http://www.ted.com/playlists/21/media_with_meaning</w:t>
        </w:r>
      </w:hyperlink>
    </w:p>
    <w:p w14:paraId="633507BB" w14:textId="77777777" w:rsidR="009E14BF" w:rsidRPr="00F01772" w:rsidRDefault="00BA6FD8" w:rsidP="00EE3082">
      <w:pPr>
        <w:pStyle w:val="ListParagraph"/>
        <w:numPr>
          <w:ilvl w:val="0"/>
          <w:numId w:val="5"/>
        </w:numPr>
      </w:pPr>
      <w:r w:rsidRPr="00F01772">
        <w:t xml:space="preserve">Filter the talks for the key word MEDIA </w:t>
      </w:r>
      <w:r w:rsidRPr="00F01772">
        <w:sym w:font="Wingdings" w:char="F0E0"/>
      </w:r>
      <w:r w:rsidRPr="00F01772">
        <w:t xml:space="preserve"> some great talks! </w:t>
      </w:r>
    </w:p>
    <w:p w14:paraId="04768D8B" w14:textId="77777777" w:rsidR="009E14BF" w:rsidRPr="00F01772" w:rsidRDefault="00BA6FD8" w:rsidP="00EE3082">
      <w:pPr>
        <w:pStyle w:val="ListParagraph"/>
        <w:numPr>
          <w:ilvl w:val="0"/>
          <w:numId w:val="5"/>
        </w:numPr>
      </w:pPr>
      <w:r w:rsidRPr="00F01772">
        <w:t xml:space="preserve">Your One stop shop for Media revision </w:t>
      </w:r>
    </w:p>
    <w:p w14:paraId="5320C398" w14:textId="77777777" w:rsidR="009E14BF" w:rsidRPr="00F01772" w:rsidRDefault="009A2B6D" w:rsidP="00EE3082">
      <w:pPr>
        <w:pStyle w:val="ListParagraph"/>
        <w:numPr>
          <w:ilvl w:val="1"/>
          <w:numId w:val="5"/>
        </w:numPr>
      </w:pPr>
      <w:hyperlink r:id="rId19" w:history="1">
        <w:r w:rsidR="00BA6FD8" w:rsidRPr="00F01772">
          <w:rPr>
            <w:rStyle w:val="Hyperlink"/>
            <w:color w:val="auto"/>
          </w:rPr>
          <w:t>http://media.edusites.co.uk/</w:t>
        </w:r>
      </w:hyperlink>
    </w:p>
    <w:p w14:paraId="2AFC7D9B" w14:textId="77777777" w:rsidR="009E14BF" w:rsidRPr="00F01772" w:rsidRDefault="00BA6FD8" w:rsidP="00EE3082">
      <w:pPr>
        <w:pStyle w:val="ListParagraph"/>
        <w:numPr>
          <w:ilvl w:val="2"/>
          <w:numId w:val="5"/>
        </w:numPr>
      </w:pPr>
      <w:r w:rsidRPr="00F01772">
        <w:t xml:space="preserve">Username: </w:t>
      </w:r>
      <w:proofErr w:type="spellStart"/>
      <w:r w:rsidRPr="00F01772">
        <w:t>mediaedusms</w:t>
      </w:r>
      <w:proofErr w:type="spellEnd"/>
    </w:p>
    <w:p w14:paraId="336B5F8D" w14:textId="77777777" w:rsidR="009E14BF" w:rsidRPr="00F01772" w:rsidRDefault="00BA6FD8" w:rsidP="00EE3082">
      <w:pPr>
        <w:pStyle w:val="ListParagraph"/>
        <w:numPr>
          <w:ilvl w:val="2"/>
          <w:numId w:val="5"/>
        </w:numPr>
      </w:pPr>
      <w:r w:rsidRPr="00F01772">
        <w:t>Password: media</w:t>
      </w:r>
    </w:p>
    <w:p w14:paraId="393D7F90" w14:textId="77777777" w:rsidR="00F01772" w:rsidRDefault="00F01772">
      <w:pPr>
        <w:rPr>
          <w:color w:val="1F497D"/>
        </w:rPr>
      </w:pPr>
      <w:r>
        <w:rPr>
          <w:color w:val="1F497D"/>
        </w:rPr>
        <w:br w:type="page"/>
      </w:r>
    </w:p>
    <w:p w14:paraId="07537AE7" w14:textId="77777777" w:rsidR="009F33A2" w:rsidRPr="00F01772" w:rsidRDefault="009F33A2" w:rsidP="00F01772">
      <w:pPr>
        <w:rPr>
          <w:b/>
          <w:color w:val="FF0000"/>
          <w:u w:val="single"/>
        </w:rPr>
      </w:pPr>
      <w:r w:rsidRPr="00F01772">
        <w:rPr>
          <w:b/>
          <w:color w:val="FF0000"/>
          <w:u w:val="single"/>
        </w:rPr>
        <w:lastRenderedPageBreak/>
        <w:t xml:space="preserve">Philosophy </w:t>
      </w:r>
    </w:p>
    <w:p w14:paraId="289E9D40" w14:textId="77777777" w:rsidR="009F33A2" w:rsidRPr="00F01772" w:rsidRDefault="009F33A2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/>
          <w:sz w:val="20"/>
          <w:szCs w:val="20"/>
          <w:u w:val="single"/>
        </w:rPr>
      </w:pPr>
      <w:r w:rsidRPr="00F01772">
        <w:rPr>
          <w:rFonts w:ascii="Helvetica" w:hAnsi="Helvetica" w:cs="Helvetica"/>
          <w:b/>
          <w:sz w:val="20"/>
          <w:szCs w:val="20"/>
          <w:u w:val="single"/>
        </w:rPr>
        <w:t>Epistemology</w:t>
      </w:r>
    </w:p>
    <w:p w14:paraId="680375F7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0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Berkeley, G,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 xml:space="preserve">Three dialogues between </w:t>
        </w:r>
        <w:proofErr w:type="spellStart"/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Hylas</w:t>
        </w:r>
        <w:proofErr w:type="spellEnd"/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 xml:space="preserve"> and </w:t>
        </w:r>
        <w:proofErr w:type="spellStart"/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Philonous</w:t>
        </w:r>
        <w:proofErr w:type="spellEnd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1713</w:t>
        </w:r>
      </w:hyperlink>
    </w:p>
    <w:p w14:paraId="67D17D23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1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Descartes, R,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Meditations on first philosophy,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 1641</w:t>
        </w:r>
      </w:hyperlink>
    </w:p>
    <w:p w14:paraId="6ABAA3F2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2" w:history="1"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Gettier, 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E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 xml:space="preserve">, Is justified true belief </w:t>
        </w:r>
        <w:proofErr w:type="gramStart"/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knowledge?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</w:t>
        </w:r>
        <w:proofErr w:type="gramEnd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 xml:space="preserve"> 1963</w:t>
        </w:r>
      </w:hyperlink>
    </w:p>
    <w:p w14:paraId="15305AE6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3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Hume, D,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An enquiry concerning human understanding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1748</w:t>
        </w:r>
      </w:hyperlink>
    </w:p>
    <w:p w14:paraId="7B1BF72D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4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Leibniz, G,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New essays on human understanding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1705</w:t>
        </w:r>
      </w:hyperlink>
    </w:p>
    <w:p w14:paraId="7AE68071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5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Locke, J,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An essay concerning human understanding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1690</w:t>
        </w:r>
      </w:hyperlink>
    </w:p>
    <w:p w14:paraId="77DA5C12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6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Plato,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Meno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380 BC</w:t>
        </w:r>
      </w:hyperlink>
    </w:p>
    <w:p w14:paraId="0F0B0379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7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Russell, B,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The problems of philosophy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1912</w:t>
        </w:r>
      </w:hyperlink>
    </w:p>
    <w:p w14:paraId="3490DFD9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8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Trotter Cockburn, C,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A letter from an anonymous writer to the author of the Minute philosopher index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Appendix to Berkeley, G,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Theory of vision vindicated and explained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1732</w:t>
        </w:r>
      </w:hyperlink>
    </w:p>
    <w:p w14:paraId="34E845B9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29" w:history="1">
        <w:proofErr w:type="spellStart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Zagzebski</w:t>
        </w:r>
        <w:proofErr w:type="spellEnd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L,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 xml:space="preserve">What is </w:t>
        </w:r>
        <w:proofErr w:type="gramStart"/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knowledge?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</w:t>
        </w:r>
        <w:proofErr w:type="gramEnd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 xml:space="preserve"> 1999, in Greco, J, Sosa, E,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The Blackwell guide to epistemology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1998</w:t>
        </w:r>
      </w:hyperlink>
    </w:p>
    <w:p w14:paraId="4DC7A565" w14:textId="77777777" w:rsidR="009F33A2" w:rsidRDefault="009F33A2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C4C4B"/>
          <w:sz w:val="20"/>
          <w:szCs w:val="20"/>
        </w:rPr>
      </w:pPr>
    </w:p>
    <w:p w14:paraId="7F20EFB3" w14:textId="77777777" w:rsidR="009F33A2" w:rsidRPr="00F01772" w:rsidRDefault="009F33A2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/>
          <w:color w:val="4C4C4B"/>
          <w:sz w:val="20"/>
          <w:szCs w:val="20"/>
          <w:u w:val="single"/>
        </w:rPr>
      </w:pPr>
      <w:r w:rsidRPr="00F01772">
        <w:rPr>
          <w:rFonts w:ascii="Helvetica" w:hAnsi="Helvetica" w:cs="Helvetica"/>
          <w:b/>
          <w:color w:val="4C4C4B"/>
          <w:sz w:val="20"/>
          <w:szCs w:val="20"/>
          <w:u w:val="single"/>
        </w:rPr>
        <w:t>Moral Philosophy</w:t>
      </w:r>
    </w:p>
    <w:p w14:paraId="2D98A854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0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Annas, J,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Virtue ethics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 xml:space="preserve">, in </w:t>
        </w:r>
        <w:proofErr w:type="spellStart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Copp</w:t>
        </w:r>
        <w:proofErr w:type="spellEnd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D,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The Oxford handbook of ethical theory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2006</w:t>
        </w:r>
      </w:hyperlink>
    </w:p>
    <w:p w14:paraId="547E738F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1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Aristotle,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Nicomachean ethics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350 BC</w:t>
        </w:r>
      </w:hyperlink>
    </w:p>
    <w:p w14:paraId="12241503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2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Ayer, A J,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The central questions of philosophy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1973/1991</w:t>
        </w:r>
      </w:hyperlink>
    </w:p>
    <w:p w14:paraId="0D46C253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3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Ayer, A J,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Language, truth and logic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1936</w:t>
        </w:r>
      </w:hyperlink>
    </w:p>
    <w:p w14:paraId="6E99A066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4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Bentham, J,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Introduction to the principles of morals and legislation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1789</w:t>
        </w:r>
      </w:hyperlink>
    </w:p>
    <w:p w14:paraId="16AB5661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5" w:anchor="page_scan_tab_contents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Diamond, C,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Eating meat and eating people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1978</w:t>
        </w:r>
      </w:hyperlink>
    </w:p>
    <w:p w14:paraId="461D7B50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6" w:anchor="page_scan_tab_contents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Foot, P,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Morality as a system of hypothetical imperatives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1972</w:t>
        </w:r>
      </w:hyperlink>
    </w:p>
    <w:p w14:paraId="74108F1D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7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Hare, R M,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The language of morals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1952</w:t>
        </w:r>
      </w:hyperlink>
    </w:p>
    <w:p w14:paraId="3A4F50AF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8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Hume, D,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Treatise of human nature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1739-40</w:t>
        </w:r>
      </w:hyperlink>
    </w:p>
    <w:p w14:paraId="0FD71AE0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39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Kant, I,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Foundations of the metaphysics of morals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1785</w:t>
        </w:r>
      </w:hyperlink>
    </w:p>
    <w:p w14:paraId="4A2EB9EC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40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Mackie, J L,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Ethics: inventing right and wrong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1977</w:t>
        </w:r>
      </w:hyperlink>
    </w:p>
    <w:p w14:paraId="7D9F7590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41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Mill, J S,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Utilitarianism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1863</w:t>
        </w:r>
      </w:hyperlink>
    </w:p>
    <w:p w14:paraId="696E058E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42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Moore, G E,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 xml:space="preserve">Principia </w:t>
        </w:r>
        <w:proofErr w:type="spellStart"/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Ethica</w:t>
        </w:r>
        <w:proofErr w:type="spellEnd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1903</w:t>
        </w:r>
      </w:hyperlink>
    </w:p>
    <w:p w14:paraId="3CD7F652" w14:textId="77777777" w:rsidR="009F33A2" w:rsidRPr="00F01772" w:rsidRDefault="009A2B6D" w:rsidP="009F33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0"/>
          <w:szCs w:val="20"/>
        </w:rPr>
      </w:pPr>
      <w:hyperlink r:id="rId43" w:history="1"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 xml:space="preserve">Smart, J </w:t>
        </w:r>
        <w:proofErr w:type="spellStart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J</w:t>
        </w:r>
        <w:proofErr w:type="spellEnd"/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 xml:space="preserve"> C, Williams, B, </w:t>
        </w:r>
        <w:r w:rsidR="009F33A2" w:rsidRPr="00F01772">
          <w:rPr>
            <w:rStyle w:val="Emphasis"/>
            <w:rFonts w:ascii="Helvetica" w:hAnsi="Helvetica" w:cs="Helvetica"/>
            <w:sz w:val="20"/>
            <w:szCs w:val="20"/>
            <w:bdr w:val="none" w:sz="0" w:space="0" w:color="auto" w:frame="1"/>
          </w:rPr>
          <w:t>Utilitarianism: for and against</w:t>
        </w:r>
        <w:r w:rsidR="009F33A2" w:rsidRPr="00F01772">
          <w:rPr>
            <w:rStyle w:val="Hyperlink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, 1973</w:t>
        </w:r>
      </w:hyperlink>
    </w:p>
    <w:p w14:paraId="44118A8B" w14:textId="77777777" w:rsidR="009F33A2" w:rsidRDefault="009F33A2" w:rsidP="009F33A2">
      <w:pPr>
        <w:rPr>
          <w:rFonts w:ascii="Calibri" w:hAnsi="Calibri" w:cs="Calibri"/>
          <w:color w:val="1F497D"/>
        </w:rPr>
      </w:pPr>
    </w:p>
    <w:p w14:paraId="6FFCDFC5" w14:textId="77777777" w:rsidR="009F33A2" w:rsidRPr="00F01772" w:rsidRDefault="009F33A2" w:rsidP="009F33A2">
      <w:r w:rsidRPr="00F01772">
        <w:t xml:space="preserve">These can all be accessed using this link - </w:t>
      </w:r>
      <w:hyperlink r:id="rId44" w:history="1">
        <w:r w:rsidRPr="00F01772">
          <w:rPr>
            <w:rStyle w:val="Hyperlink"/>
            <w:color w:val="auto"/>
          </w:rPr>
          <w:t>https://www.aqa.org.uk/resources/philosophy/as-and-a-level/philosophy/teach/resource-list</w:t>
        </w:r>
      </w:hyperlink>
    </w:p>
    <w:p w14:paraId="53216A46" w14:textId="77777777" w:rsidR="009F33A2" w:rsidRDefault="009F33A2" w:rsidP="00EE3082">
      <w:pPr>
        <w:pStyle w:val="ListParagraph"/>
        <w:rPr>
          <w:color w:val="1F497D"/>
        </w:rPr>
      </w:pPr>
    </w:p>
    <w:p w14:paraId="43F6D3E0" w14:textId="77777777" w:rsidR="000C3D6B" w:rsidRDefault="000C3D6B">
      <w:pPr>
        <w:rPr>
          <w:color w:val="1F497D"/>
        </w:rPr>
      </w:pPr>
      <w:r>
        <w:rPr>
          <w:color w:val="1F497D"/>
        </w:rPr>
        <w:br w:type="page"/>
      </w:r>
    </w:p>
    <w:p w14:paraId="6F2B070C" w14:textId="77777777" w:rsidR="00EE3082" w:rsidRPr="000C3D6B" w:rsidRDefault="00B93418" w:rsidP="00EE3082">
      <w:pPr>
        <w:rPr>
          <w:b/>
          <w:color w:val="FF0000"/>
        </w:rPr>
      </w:pPr>
      <w:r w:rsidRPr="000C3D6B">
        <w:rPr>
          <w:b/>
          <w:color w:val="FF0000"/>
        </w:rPr>
        <w:lastRenderedPageBreak/>
        <w:t>Music</w:t>
      </w:r>
    </w:p>
    <w:p w14:paraId="60BA4CEC" w14:textId="77777777" w:rsidR="00FE30A1" w:rsidRDefault="00B93418" w:rsidP="00EE3082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 wp14:anchorId="1FC46C3C" wp14:editId="4D78FB0F">
            <wp:extent cx="5731510" cy="1767063"/>
            <wp:effectExtent l="0" t="0" r="2540" b="5080"/>
            <wp:docPr id="1" name="Picture 1" descr="cid:image001.png@01D56C91.286B8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C91.286B835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D36C" w14:textId="77777777" w:rsidR="00B93418" w:rsidRDefault="00B93418">
      <w:r>
        <w:rPr>
          <w:noProof/>
          <w:lang w:eastAsia="en-GB"/>
        </w:rPr>
        <w:drawing>
          <wp:inline distT="0" distB="0" distL="0" distR="0" wp14:anchorId="3544504E" wp14:editId="18C9A2B8">
            <wp:extent cx="5731510" cy="5627985"/>
            <wp:effectExtent l="0" t="0" r="2540" b="0"/>
            <wp:docPr id="2" name="Picture 2" descr="cid:image002.png@01D56C91.286B8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6C91.286B8350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C055" w14:textId="77777777" w:rsidR="00B93418" w:rsidRDefault="00B93418" w:rsidP="00B93418">
      <w:r>
        <w:rPr>
          <w:noProof/>
          <w:lang w:eastAsia="en-GB"/>
        </w:rPr>
        <w:lastRenderedPageBreak/>
        <w:drawing>
          <wp:inline distT="0" distB="0" distL="0" distR="0" wp14:anchorId="0A743348" wp14:editId="26DFFABE">
            <wp:extent cx="4591050" cy="5524500"/>
            <wp:effectExtent l="0" t="0" r="0" b="0"/>
            <wp:docPr id="3" name="Picture 3" descr="cid:image003.png@01D56C91.788D6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56C91.788D6DD0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B5E82" w14:textId="77777777" w:rsidR="00173D99" w:rsidRDefault="00B93418" w:rsidP="00B93418">
      <w:r>
        <w:rPr>
          <w:noProof/>
          <w:lang w:eastAsia="en-GB"/>
        </w:rPr>
        <w:drawing>
          <wp:inline distT="0" distB="0" distL="0" distR="0" wp14:anchorId="79A31D97" wp14:editId="01B33081">
            <wp:extent cx="4514850" cy="2171700"/>
            <wp:effectExtent l="0" t="0" r="0" b="0"/>
            <wp:docPr id="4" name="Picture 4" descr="cid:image004.png@01D56C91.788D6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56C91.788D6DD0"/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9511" w14:textId="77777777" w:rsidR="000C3D6B" w:rsidRDefault="000C3D6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F47FF9" w14:textId="77777777" w:rsidR="00173D99" w:rsidRPr="000C3D6B" w:rsidRDefault="00173D99" w:rsidP="00173D99">
      <w:pPr>
        <w:rPr>
          <w:b/>
          <w:color w:val="FF0000"/>
          <w:u w:val="single"/>
        </w:rPr>
      </w:pPr>
      <w:r w:rsidRPr="000C3D6B">
        <w:rPr>
          <w:b/>
          <w:color w:val="FF0000"/>
          <w:u w:val="single"/>
        </w:rPr>
        <w:lastRenderedPageBreak/>
        <w:t>History</w:t>
      </w:r>
    </w:p>
    <w:p w14:paraId="45DE4248" w14:textId="77777777" w:rsidR="00173D99" w:rsidRPr="000C3D6B" w:rsidRDefault="00173D99" w:rsidP="00173D99">
      <w:pPr>
        <w:rPr>
          <w:b/>
          <w:u w:val="single"/>
        </w:rPr>
      </w:pPr>
      <w:r w:rsidRPr="000C3D6B">
        <w:rPr>
          <w:b/>
          <w:u w:val="single"/>
        </w:rPr>
        <w:t>Tudors:</w:t>
      </w:r>
    </w:p>
    <w:p w14:paraId="7AA1A14A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Key texts for classroom and individual study</w:t>
      </w:r>
    </w:p>
    <w:p w14:paraId="25B58B9F" w14:textId="77777777" w:rsidR="00173D99" w:rsidRDefault="00173D99" w:rsidP="00173D99">
      <w:r>
        <w:t>• C Lee, Britain, 1483-1529, Nelson Thornes, 2008</w:t>
      </w:r>
    </w:p>
    <w:p w14:paraId="40BA106E" w14:textId="77777777" w:rsidR="00173D99" w:rsidRDefault="00173D99" w:rsidP="00173D99">
      <w:r>
        <w:t>• R Carpenter, The Church in England and the Struggle for Supremacy, 1529-1547, Nelson</w:t>
      </w:r>
    </w:p>
    <w:p w14:paraId="3D15123F" w14:textId="77777777" w:rsidR="00173D99" w:rsidRDefault="00173D99" w:rsidP="00173D99">
      <w:r>
        <w:t>Thornes, 2009</w:t>
      </w:r>
    </w:p>
    <w:p w14:paraId="6C69BCE5" w14:textId="77777777" w:rsidR="00173D99" w:rsidRDefault="00173D99" w:rsidP="00173D99">
      <w:r>
        <w:t xml:space="preserve">• M </w:t>
      </w:r>
      <w:proofErr w:type="spellStart"/>
      <w:r>
        <w:t>Tillbrook</w:t>
      </w:r>
      <w:proofErr w:type="spellEnd"/>
      <w:r>
        <w:t>, The Triumph of Elizabethan Britain 1547-1603, Nelson Thornes, 2009</w:t>
      </w:r>
    </w:p>
    <w:p w14:paraId="2F809E5E" w14:textId="77777777" w:rsidR="00173D99" w:rsidRDefault="00173D99" w:rsidP="00173D99">
      <w:r>
        <w:t>• I Dawson, The Tudor Century, Nelson Thornes, 1993</w:t>
      </w:r>
    </w:p>
    <w:p w14:paraId="74485BAE" w14:textId="77777777" w:rsidR="00173D99" w:rsidRDefault="00173D99" w:rsidP="00173D99"/>
    <w:p w14:paraId="16F212C2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Useful books for students</w:t>
      </w:r>
    </w:p>
    <w:p w14:paraId="5FC6495B" w14:textId="77777777" w:rsidR="00173D99" w:rsidRDefault="00173D99" w:rsidP="00173D99">
      <w:r>
        <w:t>• D Murphy (ed), England 1485-1603, Collins, 1999</w:t>
      </w:r>
    </w:p>
    <w:p w14:paraId="54F920B1" w14:textId="77777777" w:rsidR="00173D99" w:rsidRDefault="00173D99" w:rsidP="00173D99">
      <w:r>
        <w:t>• N Fellows, Disorder and Rebellion in Tudor England, Hodder, 2009</w:t>
      </w:r>
    </w:p>
    <w:p w14:paraId="74681112" w14:textId="77777777" w:rsidR="00173D99" w:rsidRDefault="00173D99" w:rsidP="00173D99">
      <w:r>
        <w:t>• R Lockyer &amp; D O’Sullivan, Tudor Britain 1485-1603, Longman, 1993</w:t>
      </w:r>
    </w:p>
    <w:p w14:paraId="5763D985" w14:textId="77777777" w:rsidR="00173D99" w:rsidRDefault="00173D99" w:rsidP="00173D99">
      <w:r>
        <w:t>• K Randall, Henry VIII and the Government of England, Hodder, 2001</w:t>
      </w:r>
    </w:p>
    <w:p w14:paraId="2C9CB86E" w14:textId="77777777" w:rsidR="00173D99" w:rsidRDefault="00173D99" w:rsidP="00173D99">
      <w:r>
        <w:t>• K Randall, Henry VIII and the Reformation in England, Hodder, 2001</w:t>
      </w:r>
    </w:p>
    <w:p w14:paraId="135C2A22" w14:textId="77777777" w:rsidR="00173D99" w:rsidRDefault="00173D99" w:rsidP="00173D99">
      <w:r>
        <w:t>• J Warren, Elizabeth I: Meeting the Challenge, Hodder, 2008</w:t>
      </w:r>
    </w:p>
    <w:p w14:paraId="51C9097B" w14:textId="77777777" w:rsidR="00173D99" w:rsidRDefault="00173D99" w:rsidP="00173D99"/>
    <w:p w14:paraId="287D9731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Reference books</w:t>
      </w:r>
    </w:p>
    <w:p w14:paraId="751DEEAA" w14:textId="77777777" w:rsidR="00173D99" w:rsidRDefault="00173D99" w:rsidP="00173D99">
      <w:r>
        <w:t>• G W Bernard, The Kings Reformation, Yale, 2005</w:t>
      </w:r>
    </w:p>
    <w:p w14:paraId="1859F4FC" w14:textId="77777777" w:rsidR="00173D99" w:rsidRDefault="00173D99" w:rsidP="00173D99">
      <w:r>
        <w:t>• C Carpenter, The Wars of the Roses, CUP, 1997</w:t>
      </w:r>
    </w:p>
    <w:p w14:paraId="4E181986" w14:textId="77777777" w:rsidR="00173D99" w:rsidRDefault="00173D99" w:rsidP="00173D99">
      <w:r>
        <w:t>• C S L Davies, Peace, Print and Protestantism, Paladin, 1995</w:t>
      </w:r>
    </w:p>
    <w:p w14:paraId="0D980971" w14:textId="77777777" w:rsidR="00173D99" w:rsidRDefault="00173D99" w:rsidP="00173D99">
      <w:r>
        <w:t> S Doran, Princes, Pastors and People, Routledge, 1991</w:t>
      </w:r>
    </w:p>
    <w:p w14:paraId="1CAEECC6" w14:textId="77777777" w:rsidR="00173D99" w:rsidRDefault="00173D99" w:rsidP="00173D99">
      <w:r>
        <w:t> E Duffy, The Stripping of the Altars, Yale, 1992</w:t>
      </w:r>
    </w:p>
    <w:p w14:paraId="7DBE2EA9" w14:textId="77777777" w:rsidR="00173D99" w:rsidRDefault="00173D99" w:rsidP="00173D99">
      <w:r>
        <w:t> G R Elton, England Under the Tudors, Routledge, 1991</w:t>
      </w:r>
    </w:p>
    <w:p w14:paraId="0410F538" w14:textId="77777777" w:rsidR="00173D99" w:rsidRDefault="00173D99" w:rsidP="00173D99">
      <w:r>
        <w:t>• A Fletcher &amp; D MacCulloch, Tudor Rebellions, Longman, 2004</w:t>
      </w:r>
    </w:p>
    <w:p w14:paraId="199C2782" w14:textId="77777777" w:rsidR="00173D99" w:rsidRDefault="00173D99" w:rsidP="00173D99">
      <w:r>
        <w:t>• Griffiths (ed), The Experience of Authority in Early Modern England, Macmillan, 1996</w:t>
      </w:r>
    </w:p>
    <w:p w14:paraId="16A4689E" w14:textId="77777777" w:rsidR="00173D99" w:rsidRDefault="00173D99" w:rsidP="00173D99">
      <w:r>
        <w:t>• S Gunn, Early Tudor Government, Macmillan,1995</w:t>
      </w:r>
    </w:p>
    <w:p w14:paraId="3C4E2654" w14:textId="77777777" w:rsidR="00173D99" w:rsidRDefault="00173D99" w:rsidP="00173D99">
      <w:r>
        <w:t>• J Guy, Tudor England, OUP, 1998</w:t>
      </w:r>
    </w:p>
    <w:p w14:paraId="1D212F72" w14:textId="77777777" w:rsidR="00173D99" w:rsidRDefault="00173D99" w:rsidP="00173D99">
      <w:r>
        <w:t>• C Haigh, The Reign of Elizabeth, Macmillan, 1984</w:t>
      </w:r>
    </w:p>
    <w:p w14:paraId="1D25F478" w14:textId="77777777" w:rsidR="00173D99" w:rsidRDefault="00173D99" w:rsidP="00173D99">
      <w:r>
        <w:t>• C Haigh, English Reformations, Clarendon Press, 1993</w:t>
      </w:r>
    </w:p>
    <w:p w14:paraId="54206115" w14:textId="77777777" w:rsidR="00173D99" w:rsidRDefault="00173D99" w:rsidP="00173D99">
      <w:r>
        <w:t>• J Loach, The Mid Tudor Polity 1540-1560, Macmillan, 1980</w:t>
      </w:r>
    </w:p>
    <w:p w14:paraId="79393306" w14:textId="77777777" w:rsidR="00173D99" w:rsidRDefault="00173D99" w:rsidP="00173D99">
      <w:r>
        <w:lastRenderedPageBreak/>
        <w:t>• D Loades, The Mid-Tudor Crisis, 1545-1565, Palgrave, 1992</w:t>
      </w:r>
    </w:p>
    <w:p w14:paraId="22676990" w14:textId="77777777" w:rsidR="00173D99" w:rsidRDefault="00173D99" w:rsidP="00173D99">
      <w:r>
        <w:t>• D Loades, Politics and the Nation 1450-1660, Blackwell, 1999</w:t>
      </w:r>
    </w:p>
    <w:p w14:paraId="744980DE" w14:textId="77777777" w:rsidR="00173D99" w:rsidRDefault="00173D99" w:rsidP="00173D99">
      <w:r>
        <w:t>• D M Palliser, The Age of Elizabeth, Longman, 1992</w:t>
      </w:r>
    </w:p>
    <w:p w14:paraId="42E1B065" w14:textId="77777777" w:rsidR="00173D99" w:rsidRDefault="00173D99" w:rsidP="00173D99">
      <w:r>
        <w:t>• A J Pollard, The Wars of the Roses, Macmillan, 1988</w:t>
      </w:r>
    </w:p>
    <w:p w14:paraId="6738F452" w14:textId="77777777" w:rsidR="00173D99" w:rsidRDefault="00173D99" w:rsidP="00173D99">
      <w:r>
        <w:t>• J Scarisbrick, The Reformation and the English People, Blackwell, 1984</w:t>
      </w:r>
    </w:p>
    <w:p w14:paraId="0F01E1A2" w14:textId="77777777" w:rsidR="00173D99" w:rsidRDefault="00173D99" w:rsidP="00173D99">
      <w:r>
        <w:t>• A G R Smith, Emergence of A Nation State, Pearson, 1997</w:t>
      </w:r>
    </w:p>
    <w:p w14:paraId="5639B048" w14:textId="77777777" w:rsidR="00173D99" w:rsidRDefault="00173D99" w:rsidP="00173D99">
      <w:r>
        <w:t>• P Thomas, Authority and Disorder in Tudor Times 1485-1603, CUP, 1999</w:t>
      </w:r>
    </w:p>
    <w:p w14:paraId="7E2CAF57" w14:textId="77777777" w:rsidR="00173D99" w:rsidRDefault="00173D99" w:rsidP="00173D99"/>
    <w:p w14:paraId="134FA01C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Biographies and first-hand accounts</w:t>
      </w:r>
    </w:p>
    <w:p w14:paraId="70BDFD41" w14:textId="77777777" w:rsidR="00173D99" w:rsidRDefault="00173D99" w:rsidP="00173D99">
      <w:r>
        <w:t xml:space="preserve">• S </w:t>
      </w:r>
      <w:proofErr w:type="spellStart"/>
      <w:r>
        <w:t>Chrimes</w:t>
      </w:r>
      <w:proofErr w:type="spellEnd"/>
      <w:r>
        <w:t>, Henry VII, Yale, 1999</w:t>
      </w:r>
    </w:p>
    <w:p w14:paraId="43A99176" w14:textId="77777777" w:rsidR="00173D99" w:rsidRDefault="00173D99" w:rsidP="00173D99">
      <w:r>
        <w:t>• D Cook, Sixteenth Century England Documents and Debates, Macmillan, 1980</w:t>
      </w:r>
    </w:p>
    <w:p w14:paraId="5B3E369B" w14:textId="77777777" w:rsidR="00173D99" w:rsidRDefault="00173D99" w:rsidP="00173D99">
      <w:r>
        <w:t>• D Cressy &amp; L Ferrell, Religion and Society in Early modern England A Sourcebook, Routledge,</w:t>
      </w:r>
    </w:p>
    <w:p w14:paraId="7CC1B0DF" w14:textId="77777777" w:rsidR="00173D99" w:rsidRDefault="00173D99" w:rsidP="00173D99">
      <w:r>
        <w:t>1996</w:t>
      </w:r>
    </w:p>
    <w:p w14:paraId="2DAB4FAD" w14:textId="77777777" w:rsidR="00173D99" w:rsidRDefault="00173D99" w:rsidP="00173D99">
      <w:r>
        <w:t xml:space="preserve">• R </w:t>
      </w:r>
      <w:proofErr w:type="spellStart"/>
      <w:r>
        <w:t>Horrox</w:t>
      </w:r>
      <w:proofErr w:type="spellEnd"/>
      <w:r>
        <w:t>, Richard III, CUP, 1991</w:t>
      </w:r>
    </w:p>
    <w:p w14:paraId="201C72A5" w14:textId="77777777" w:rsidR="00173D99" w:rsidRDefault="00173D99" w:rsidP="00173D99">
      <w:r>
        <w:t>• D Loades, The Reign of Mary Tudor, Longman, 1991</w:t>
      </w:r>
    </w:p>
    <w:p w14:paraId="7E66F2C3" w14:textId="77777777" w:rsidR="00173D99" w:rsidRDefault="00173D99" w:rsidP="00173D99">
      <w:r>
        <w:t>• J Loach, Edward VI, Yale, 1999</w:t>
      </w:r>
    </w:p>
    <w:p w14:paraId="4E7C2657" w14:textId="77777777" w:rsidR="00173D99" w:rsidRDefault="00173D99" w:rsidP="00173D99">
      <w:r>
        <w:t>• D Starkey &amp; L Wooding, Elizabeth, Vintage, 2001</w:t>
      </w:r>
    </w:p>
    <w:p w14:paraId="0BD7A90E" w14:textId="77777777" w:rsidR="00173D99" w:rsidRDefault="00173D99" w:rsidP="00173D99">
      <w:r>
        <w:t>• L Wooding, Henry VIII, Routledge, 2009</w:t>
      </w:r>
    </w:p>
    <w:p w14:paraId="6B7D4291" w14:textId="77777777" w:rsidR="00173D99" w:rsidRDefault="00173D99" w:rsidP="00173D99"/>
    <w:p w14:paraId="3F6FB5A1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Visual sources and websites</w:t>
      </w:r>
    </w:p>
    <w:p w14:paraId="3B97AC31" w14:textId="77777777" w:rsidR="00173D99" w:rsidRDefault="00173D99" w:rsidP="00173D99">
      <w:r>
        <w:t xml:space="preserve">• </w:t>
      </w:r>
      <w:hyperlink r:id="rId53" w:history="1">
        <w:r w:rsidRPr="000732DA">
          <w:rPr>
            <w:rStyle w:val="Hyperlink"/>
          </w:rPr>
          <w:t>www.johnguy.co.uk</w:t>
        </w:r>
      </w:hyperlink>
      <w:r>
        <w:t xml:space="preserve"> </w:t>
      </w:r>
    </w:p>
    <w:p w14:paraId="44B5B150" w14:textId="77777777" w:rsidR="00173D99" w:rsidRDefault="00173D99" w:rsidP="00173D99">
      <w:r>
        <w:t xml:space="preserve">• </w:t>
      </w:r>
      <w:hyperlink r:id="rId54" w:history="1">
        <w:r w:rsidRPr="000732DA">
          <w:rPr>
            <w:rStyle w:val="Hyperlink"/>
          </w:rPr>
          <w:t>www.history.ac.uk</w:t>
        </w:r>
      </w:hyperlink>
      <w:r>
        <w:t xml:space="preserve"> </w:t>
      </w:r>
    </w:p>
    <w:p w14:paraId="096017EB" w14:textId="77777777" w:rsidR="00173D99" w:rsidRDefault="00173D99" w:rsidP="00173D99">
      <w:r>
        <w:t xml:space="preserve">• </w:t>
      </w:r>
      <w:hyperlink r:id="rId55" w:history="1">
        <w:r w:rsidRPr="000732DA">
          <w:rPr>
            <w:rStyle w:val="Hyperlink"/>
          </w:rPr>
          <w:t>www.activehistory.co.uk</w:t>
        </w:r>
      </w:hyperlink>
      <w:r>
        <w:t xml:space="preserve"> </w:t>
      </w:r>
    </w:p>
    <w:p w14:paraId="46823B48" w14:textId="77777777" w:rsidR="00173D99" w:rsidRDefault="00173D99" w:rsidP="00173D99">
      <w:r>
        <w:t xml:space="preserve">• </w:t>
      </w:r>
      <w:hyperlink r:id="rId56" w:history="1">
        <w:r w:rsidRPr="000732DA">
          <w:rPr>
            <w:rStyle w:val="Hyperlink"/>
          </w:rPr>
          <w:t>www.bbc.co.uk/history</w:t>
        </w:r>
      </w:hyperlink>
      <w:r>
        <w:t xml:space="preserve"> </w:t>
      </w:r>
    </w:p>
    <w:p w14:paraId="0D2919BE" w14:textId="77777777" w:rsidR="00173D99" w:rsidRDefault="00173D99" w:rsidP="00173D99">
      <w:r>
        <w:t xml:space="preserve">• </w:t>
      </w:r>
      <w:hyperlink r:id="rId57" w:history="1">
        <w:r w:rsidRPr="000732DA">
          <w:rPr>
            <w:rStyle w:val="Hyperlink"/>
          </w:rPr>
          <w:t>www.tudoerplace.com</w:t>
        </w:r>
      </w:hyperlink>
      <w:r>
        <w:t xml:space="preserve"> </w:t>
      </w:r>
    </w:p>
    <w:p w14:paraId="7CCD46AA" w14:textId="77777777" w:rsidR="00173D99" w:rsidRDefault="00173D99" w:rsidP="00173D99">
      <w:r>
        <w:t>In addition, there is a small History A level library at the back of room N015, from which students can borrow and a notice board with details of latest titles to broaden their knowledge of both our topics and the wider world.</w:t>
      </w:r>
    </w:p>
    <w:p w14:paraId="6A1CF43F" w14:textId="77777777" w:rsidR="00EE3082" w:rsidRPr="00173D99" w:rsidRDefault="00173D99" w:rsidP="00173D99">
      <w:pPr>
        <w:rPr>
          <w:b/>
        </w:rPr>
      </w:pPr>
      <w:r w:rsidRPr="00173D99">
        <w:rPr>
          <w:b/>
        </w:rPr>
        <w:t>The Cold War:</w:t>
      </w:r>
    </w:p>
    <w:p w14:paraId="73D304E7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Key texts for classroom and individual study</w:t>
      </w:r>
    </w:p>
    <w:p w14:paraId="017000F7" w14:textId="77777777" w:rsidR="00173D99" w:rsidRDefault="00173D99" w:rsidP="00173D99">
      <w:r>
        <w:t xml:space="preserve">• J </w:t>
      </w:r>
      <w:proofErr w:type="spellStart"/>
      <w:r>
        <w:t>Aldred</w:t>
      </w:r>
      <w:proofErr w:type="spellEnd"/>
      <w:r>
        <w:t>, Aspects of International Relations, 1945 – 2004, Nelson Thornes, 2009</w:t>
      </w:r>
    </w:p>
    <w:p w14:paraId="40E1BEB3" w14:textId="77777777" w:rsidR="00173D99" w:rsidRDefault="00173D99" w:rsidP="00173D99">
      <w:r>
        <w:t>• O Edwards, Access to History: The USA and the Cold War 1945-63, Hodder, 2002</w:t>
      </w:r>
    </w:p>
    <w:p w14:paraId="2F5DB0FF" w14:textId="77777777" w:rsidR="00173D99" w:rsidRDefault="00173D99" w:rsidP="00173D99">
      <w:r>
        <w:lastRenderedPageBreak/>
        <w:t>• S Phillips, The Cold War in Europe and Asia, Heineman, 2001</w:t>
      </w:r>
    </w:p>
    <w:p w14:paraId="385BEF05" w14:textId="77777777" w:rsidR="00173D99" w:rsidRDefault="00173D99" w:rsidP="00173D99">
      <w:r>
        <w:t>• K Rogers and J Thomas, The Cold War, Pearson, 2008</w:t>
      </w:r>
    </w:p>
    <w:p w14:paraId="39ED5820" w14:textId="77777777" w:rsidR="00173D99" w:rsidRDefault="00173D99" w:rsidP="00173D99">
      <w:r>
        <w:t>• D Williamson, Access to History: Europe and the Cold War 1945-1991, Hodder, 2006</w:t>
      </w:r>
    </w:p>
    <w:p w14:paraId="615A9E23" w14:textId="77777777" w:rsidR="00173D99" w:rsidRDefault="00173D99" w:rsidP="00173D99"/>
    <w:p w14:paraId="6C718EBC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Useful books for students</w:t>
      </w:r>
    </w:p>
    <w:p w14:paraId="5B7DC352" w14:textId="77777777" w:rsidR="00173D99" w:rsidRDefault="00173D99" w:rsidP="00173D99">
      <w:r>
        <w:t xml:space="preserve">• G S </w:t>
      </w:r>
      <w:proofErr w:type="spellStart"/>
      <w:r>
        <w:t>Barrass</w:t>
      </w:r>
      <w:proofErr w:type="spellEnd"/>
      <w:r>
        <w:t>, The Great Cold War, Stanford University Press, 2009</w:t>
      </w:r>
    </w:p>
    <w:p w14:paraId="02BB18E7" w14:textId="77777777" w:rsidR="00173D99" w:rsidRDefault="00173D99" w:rsidP="00173D99">
      <w:r>
        <w:t xml:space="preserve">• R </w:t>
      </w:r>
      <w:proofErr w:type="spellStart"/>
      <w:r>
        <w:t>Croackatt</w:t>
      </w:r>
      <w:proofErr w:type="spellEnd"/>
      <w:r>
        <w:t>, The Fifty Years War, Routledge, 1995</w:t>
      </w:r>
    </w:p>
    <w:p w14:paraId="5EB70FE9" w14:textId="77777777" w:rsidR="00173D99" w:rsidRDefault="00173D99" w:rsidP="00173D99">
      <w:r>
        <w:t>• John Lewis Gaddis, The Cold War, Penguin, 2007</w:t>
      </w:r>
    </w:p>
    <w:p w14:paraId="2FEA4E1E" w14:textId="77777777" w:rsidR="00173D99" w:rsidRDefault="00173D99" w:rsidP="00173D99">
      <w:r>
        <w:t>• Isaacs and Downing, The Cold War: For Forty-five Years the World Held its Breath, Abacas,</w:t>
      </w:r>
    </w:p>
    <w:p w14:paraId="4AC391AA" w14:textId="77777777" w:rsidR="00173D99" w:rsidRDefault="00173D99" w:rsidP="00173D99">
      <w:r>
        <w:t>2008</w:t>
      </w:r>
    </w:p>
    <w:p w14:paraId="4BB80C83" w14:textId="77777777" w:rsidR="00173D99" w:rsidRDefault="00173D99" w:rsidP="00173D99">
      <w:r>
        <w:t xml:space="preserve">• B </w:t>
      </w:r>
      <w:proofErr w:type="spellStart"/>
      <w:r>
        <w:t>Lightbody</w:t>
      </w:r>
      <w:proofErr w:type="spellEnd"/>
      <w:r>
        <w:t>, The Cold War (Questions and Analysis in History), Routledge, 1999</w:t>
      </w:r>
    </w:p>
    <w:p w14:paraId="6EC4CAB0" w14:textId="77777777" w:rsidR="00173D99" w:rsidRDefault="00173D99" w:rsidP="00173D99">
      <w:r>
        <w:t>• J Mason, The Cold War: 1945-1991 (Lancaster Pamphlets), Routledge, 1996</w:t>
      </w:r>
    </w:p>
    <w:p w14:paraId="0EA0BE9F" w14:textId="77777777" w:rsidR="00173D99" w:rsidRDefault="00173D99" w:rsidP="00173D99">
      <w:r>
        <w:t xml:space="preserve">• T </w:t>
      </w:r>
      <w:proofErr w:type="spellStart"/>
      <w:r>
        <w:t>Judt</w:t>
      </w:r>
      <w:proofErr w:type="spellEnd"/>
      <w:r>
        <w:t xml:space="preserve">, </w:t>
      </w:r>
      <w:proofErr w:type="spellStart"/>
      <w:r>
        <w:t>Postwar</w:t>
      </w:r>
      <w:proofErr w:type="spellEnd"/>
      <w:r>
        <w:t>: A History of Europe Since 1945, Vintage, 2010</w:t>
      </w:r>
    </w:p>
    <w:p w14:paraId="47BD96D4" w14:textId="77777777" w:rsidR="00173D99" w:rsidRDefault="00173D99" w:rsidP="00173D99"/>
    <w:p w14:paraId="4F501E47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Reference books</w:t>
      </w:r>
    </w:p>
    <w:p w14:paraId="4FA66CC6" w14:textId="77777777" w:rsidR="00173D99" w:rsidRDefault="00173D99" w:rsidP="00173D99">
      <w:r>
        <w:t>• S Ambrose, Rise to Globalism; American Foreign Policy since 1938, Penguin, 2012</w:t>
      </w:r>
    </w:p>
    <w:p w14:paraId="3EA7BFBF" w14:textId="77777777" w:rsidR="00173D99" w:rsidRDefault="00173D99" w:rsidP="00173D99">
      <w:r>
        <w:t>• A Applebaum, Iron Curtain: The Crushing of Eastern Europe 1944-56, Penguin, 2013</w:t>
      </w:r>
    </w:p>
    <w:p w14:paraId="4473D7BB" w14:textId="77777777" w:rsidR="00173D99" w:rsidRDefault="00173D99" w:rsidP="00173D99">
      <w:r>
        <w:t>• M Dobbs, One Minute To Midnight: Kennedy, Khrushchev and Castro on the Brink of Nuclear</w:t>
      </w:r>
    </w:p>
    <w:p w14:paraId="2B27F681" w14:textId="77777777" w:rsidR="00173D99" w:rsidRDefault="00173D99" w:rsidP="00173D99">
      <w:r>
        <w:t>War, Arrow, 2009</w:t>
      </w:r>
    </w:p>
    <w:p w14:paraId="372876F9" w14:textId="77777777" w:rsidR="00173D99" w:rsidRDefault="00173D99" w:rsidP="00173D99">
      <w:r>
        <w:t>• N Ferguson, Colossus: The Rise and Fall of the American Empire, Penguin, 2009</w:t>
      </w:r>
    </w:p>
    <w:p w14:paraId="26690C92" w14:textId="77777777" w:rsidR="00173D99" w:rsidRDefault="00173D99" w:rsidP="00173D99">
      <w:r>
        <w:t xml:space="preserve">• J </w:t>
      </w:r>
      <w:proofErr w:type="spellStart"/>
      <w:r>
        <w:t>Fenby</w:t>
      </w:r>
      <w:proofErr w:type="spellEnd"/>
      <w:r>
        <w:t>, Alliance: The Inside Story of How Roosevelt, Stalin and Churchill Won One War and</w:t>
      </w:r>
    </w:p>
    <w:p w14:paraId="2713F5E9" w14:textId="77777777" w:rsidR="00173D99" w:rsidRDefault="00173D99" w:rsidP="00173D99">
      <w:r>
        <w:t>Began Another, Pocket Books, 2008</w:t>
      </w:r>
    </w:p>
    <w:p w14:paraId="43CDC050" w14:textId="77777777" w:rsidR="00173D99" w:rsidRDefault="00173D99" w:rsidP="00173D99">
      <w:r>
        <w:t>• J L Gaddis, We Now Know, Rethinking Cold War History, Clarendon Press, 1998</w:t>
      </w:r>
    </w:p>
    <w:p w14:paraId="4757A0A4" w14:textId="77777777" w:rsidR="00173D99" w:rsidRDefault="00173D99" w:rsidP="00173D99">
      <w:r>
        <w:t xml:space="preserve">• R </w:t>
      </w:r>
      <w:proofErr w:type="spellStart"/>
      <w:r>
        <w:t>Garthoff</w:t>
      </w:r>
      <w:proofErr w:type="spellEnd"/>
      <w:r>
        <w:t>, Détente and Confrontation: American-Soviet Relations from Nixon to Reagan,</w:t>
      </w:r>
    </w:p>
    <w:p w14:paraId="07BA9CC8" w14:textId="77777777" w:rsidR="00173D99" w:rsidRDefault="00173D99" w:rsidP="00173D99">
      <w:r>
        <w:t>Brookings Institution Press, 1994</w:t>
      </w:r>
    </w:p>
    <w:p w14:paraId="1D1D5909" w14:textId="77777777" w:rsidR="00173D99" w:rsidRDefault="00173D99" w:rsidP="00173D99">
      <w:r>
        <w:t xml:space="preserve">• W, </w:t>
      </w:r>
      <w:proofErr w:type="spellStart"/>
      <w:r>
        <w:t>LaFeber</w:t>
      </w:r>
      <w:proofErr w:type="spellEnd"/>
      <w:r>
        <w:t>, America, Russia, and the Cold War, 1945-2002, McGraw-Hill, 2002</w:t>
      </w:r>
    </w:p>
    <w:p w14:paraId="09ED607A" w14:textId="77777777" w:rsidR="00173D99" w:rsidRDefault="00173D99" w:rsidP="00173D99">
      <w:r>
        <w:t>• J Mann, The Rebellion of Ronald Reagan: A History of the End of the Cold War, Penguin, 2011</w:t>
      </w:r>
    </w:p>
    <w:p w14:paraId="729AD041" w14:textId="77777777" w:rsidR="00173D99" w:rsidRDefault="00173D99" w:rsidP="00173D99">
      <w:r>
        <w:t xml:space="preserve">• S M </w:t>
      </w:r>
      <w:proofErr w:type="spellStart"/>
      <w:r>
        <w:t>Plokhy</w:t>
      </w:r>
      <w:proofErr w:type="spellEnd"/>
      <w:r>
        <w:t>, Yalta: The Price of Peace, Viking, 2011</w:t>
      </w:r>
    </w:p>
    <w:p w14:paraId="383446B3" w14:textId="77777777" w:rsidR="00173D99" w:rsidRDefault="00173D99" w:rsidP="00173D99">
      <w:r>
        <w:t xml:space="preserve">• V </w:t>
      </w:r>
      <w:proofErr w:type="spellStart"/>
      <w:r>
        <w:t>Sebsetyen</w:t>
      </w:r>
      <w:proofErr w:type="spellEnd"/>
      <w:r>
        <w:t>, Revolution 1989: The Fall of the Soviet Empire, Vintage, 2010</w:t>
      </w:r>
    </w:p>
    <w:p w14:paraId="488908E2" w14:textId="77777777" w:rsidR="00173D99" w:rsidRDefault="00173D99" w:rsidP="00173D99">
      <w:r>
        <w:t xml:space="preserve">• F Taylor, The Berlin Wall: 13 August 1961 - 9 November 1989, </w:t>
      </w:r>
      <w:proofErr w:type="spellStart"/>
      <w:r>
        <w:t>Bloombury</w:t>
      </w:r>
      <w:proofErr w:type="spellEnd"/>
      <w:r>
        <w:t xml:space="preserve"> Publishing, 2009</w:t>
      </w:r>
    </w:p>
    <w:p w14:paraId="4C26A75C" w14:textId="77777777" w:rsidR="00173D99" w:rsidRDefault="00173D99" w:rsidP="00173D99">
      <w:r>
        <w:t>• M Walker, The Cold War and the Making of the Modern World, Vintage, 1994</w:t>
      </w:r>
    </w:p>
    <w:p w14:paraId="01EF456C" w14:textId="77777777" w:rsidR="00173D99" w:rsidRDefault="00173D99" w:rsidP="00173D99">
      <w:r>
        <w:lastRenderedPageBreak/>
        <w:t xml:space="preserve">• </w:t>
      </w:r>
      <w:proofErr w:type="spellStart"/>
      <w:r>
        <w:t>Westad</w:t>
      </w:r>
      <w:proofErr w:type="spellEnd"/>
      <w:r>
        <w:t xml:space="preserve"> The Global Cold War: Third World Interventions and the Making of Our Times, CUP,</w:t>
      </w:r>
    </w:p>
    <w:p w14:paraId="53470145" w14:textId="77777777" w:rsidR="00173D99" w:rsidRDefault="00173D99" w:rsidP="00173D99">
      <w:r>
        <w:t>2007</w:t>
      </w:r>
    </w:p>
    <w:p w14:paraId="6608A762" w14:textId="77777777" w:rsidR="00173D99" w:rsidRDefault="00173D99" w:rsidP="00173D99">
      <w:r>
        <w:t xml:space="preserve">• V </w:t>
      </w:r>
      <w:proofErr w:type="spellStart"/>
      <w:r>
        <w:t>Zubok</w:t>
      </w:r>
      <w:proofErr w:type="spellEnd"/>
      <w:r>
        <w:t>, Inside the Kremlin's Cold War: From Stalin to Khrushchev, Harvard University Press,</w:t>
      </w:r>
    </w:p>
    <w:p w14:paraId="750A39FB" w14:textId="77777777" w:rsidR="00173D99" w:rsidRDefault="00173D99" w:rsidP="00173D99">
      <w:r>
        <w:t>1997</w:t>
      </w:r>
    </w:p>
    <w:p w14:paraId="245F5B28" w14:textId="77777777" w:rsidR="00173D99" w:rsidRDefault="00173D99" w:rsidP="00173D99">
      <w:r>
        <w:t xml:space="preserve">• M </w:t>
      </w:r>
      <w:proofErr w:type="spellStart"/>
      <w:r>
        <w:t>Zubok</w:t>
      </w:r>
      <w:proofErr w:type="spellEnd"/>
      <w:r>
        <w:t xml:space="preserve"> Vladislav, A Failed Empire: The Soviet Union in the Cold War from Stalin to</w:t>
      </w:r>
    </w:p>
    <w:p w14:paraId="7938C281" w14:textId="77777777" w:rsidR="00173D99" w:rsidRDefault="00173D99" w:rsidP="00173D99">
      <w:r>
        <w:t xml:space="preserve">Gorbachev, University of North Carolina </w:t>
      </w:r>
      <w:proofErr w:type="spellStart"/>
      <w:r>
        <w:t>Prerss</w:t>
      </w:r>
      <w:proofErr w:type="spellEnd"/>
      <w:r>
        <w:t>, 2008</w:t>
      </w:r>
    </w:p>
    <w:p w14:paraId="118AB8D1" w14:textId="77777777" w:rsidR="00173D99" w:rsidRDefault="00173D99" w:rsidP="00173D99"/>
    <w:p w14:paraId="11E0D769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Document Collections (see also web sites)</w:t>
      </w:r>
    </w:p>
    <w:p w14:paraId="79B4946F" w14:textId="77777777" w:rsidR="00173D99" w:rsidRDefault="00173D99" w:rsidP="00173D99">
      <w:r>
        <w:t xml:space="preserve">• J M </w:t>
      </w:r>
      <w:proofErr w:type="spellStart"/>
      <w:r>
        <w:t>Hanimaki</w:t>
      </w:r>
      <w:proofErr w:type="spellEnd"/>
      <w:r>
        <w:t xml:space="preserve"> and O </w:t>
      </w:r>
      <w:proofErr w:type="spellStart"/>
      <w:r>
        <w:t>Westad</w:t>
      </w:r>
      <w:proofErr w:type="spellEnd"/>
      <w:r>
        <w:t>, The Cold War: A History in Documents and Eyewitness</w:t>
      </w:r>
    </w:p>
    <w:p w14:paraId="1FAF567F" w14:textId="77777777" w:rsidR="00173D99" w:rsidRDefault="00173D99" w:rsidP="00173D99">
      <w:r>
        <w:t>Accounts, OUP, 2004</w:t>
      </w:r>
    </w:p>
    <w:p w14:paraId="2495F678" w14:textId="77777777" w:rsidR="00173D99" w:rsidRDefault="00173D99" w:rsidP="00173D99"/>
    <w:p w14:paraId="281D1324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Biographies and first-hand accounts</w:t>
      </w:r>
    </w:p>
    <w:p w14:paraId="7E7412BB" w14:textId="77777777" w:rsidR="00173D99" w:rsidRDefault="00173D99" w:rsidP="00173D99">
      <w:r>
        <w:t>• R Nixon, Memoirs, Simon and Schuster, 1981</w:t>
      </w:r>
    </w:p>
    <w:p w14:paraId="45FF9B26" w14:textId="77777777" w:rsidR="00173D99" w:rsidRDefault="00173D99" w:rsidP="00173D99">
      <w:r>
        <w:t>• Gorbachev, Memoirs, Doubleday, 2007</w:t>
      </w:r>
    </w:p>
    <w:p w14:paraId="79EFED86" w14:textId="77777777" w:rsidR="00173D99" w:rsidRDefault="00173D99" w:rsidP="00173D99">
      <w:r>
        <w:t>• R Kennedy, Thirteen Days: A Memoir of the Cuban Missile Crisis, WW Norton, 2002</w:t>
      </w:r>
    </w:p>
    <w:p w14:paraId="04781D07" w14:textId="77777777" w:rsidR="00173D99" w:rsidRDefault="00173D99" w:rsidP="00173D99">
      <w:r>
        <w:t>• H Kissinger, White House Years, Simon and Schuster,1979</w:t>
      </w:r>
    </w:p>
    <w:p w14:paraId="0EFE4606" w14:textId="77777777" w:rsidR="00173D99" w:rsidRDefault="00173D99" w:rsidP="00173D99">
      <w:r>
        <w:t>• H Kissinger, Years of Upheaval, Simon and Schuster, 1982</w:t>
      </w:r>
    </w:p>
    <w:p w14:paraId="4BD11BA9" w14:textId="77777777" w:rsidR="00173D99" w:rsidRDefault="00173D99" w:rsidP="00173D99"/>
    <w:p w14:paraId="301F072D" w14:textId="77777777" w:rsidR="00173D99" w:rsidRPr="00173D99" w:rsidRDefault="00173D99" w:rsidP="00173D99">
      <w:pPr>
        <w:rPr>
          <w:b/>
        </w:rPr>
      </w:pPr>
      <w:r w:rsidRPr="00173D99">
        <w:rPr>
          <w:b/>
        </w:rPr>
        <w:t>Visual sources and websites</w:t>
      </w:r>
    </w:p>
    <w:p w14:paraId="31630897" w14:textId="77777777" w:rsidR="00173D99" w:rsidRDefault="00173D99" w:rsidP="00173D99">
      <w:r>
        <w:t xml:space="preserve">• S Khrushchev, Drawing the Curtain: The Cold War in Cartoons, </w:t>
      </w:r>
      <w:proofErr w:type="spellStart"/>
      <w:r>
        <w:t>Fontanka</w:t>
      </w:r>
      <w:proofErr w:type="spellEnd"/>
      <w:r>
        <w:t>, 2012</w:t>
      </w:r>
    </w:p>
    <w:p w14:paraId="3F4D4805" w14:textId="77777777" w:rsidR="00173D99" w:rsidRDefault="00173D99" w:rsidP="00173D99">
      <w:r>
        <w:t xml:space="preserve">• </w:t>
      </w:r>
      <w:hyperlink r:id="rId58" w:history="1">
        <w:r w:rsidRPr="000732DA">
          <w:rPr>
            <w:rStyle w:val="Hyperlink"/>
          </w:rPr>
          <w:t>http://www.wilsoncenter.org/program/cold-war-international-history-project</w:t>
        </w:r>
      </w:hyperlink>
      <w:r>
        <w:t xml:space="preserve"> </w:t>
      </w:r>
    </w:p>
    <w:p w14:paraId="12D0C661" w14:textId="77777777" w:rsidR="00173D99" w:rsidRDefault="00173D99" w:rsidP="00173D99">
      <w:r>
        <w:t xml:space="preserve">• </w:t>
      </w:r>
      <w:hyperlink r:id="rId59" w:history="1">
        <w:r w:rsidRPr="000732DA">
          <w:rPr>
            <w:rStyle w:val="Hyperlink"/>
          </w:rPr>
          <w:t>http://avalon.law.yale.edu/subject_menus/coldwar.asp</w:t>
        </w:r>
      </w:hyperlink>
      <w:r>
        <w:t xml:space="preserve"> </w:t>
      </w:r>
    </w:p>
    <w:p w14:paraId="6E57338E" w14:textId="77777777" w:rsidR="00173D99" w:rsidRDefault="00173D99" w:rsidP="00173D99">
      <w:r>
        <w:t xml:space="preserve">• </w:t>
      </w:r>
      <w:hyperlink r:id="rId60" w:history="1">
        <w:r w:rsidRPr="000732DA">
          <w:rPr>
            <w:rStyle w:val="Hyperlink"/>
          </w:rPr>
          <w:t>http://www2.gwu.edu/~nsarchiv/coldwar/documents/</w:t>
        </w:r>
      </w:hyperlink>
      <w:r>
        <w:t xml:space="preserve"> </w:t>
      </w:r>
    </w:p>
    <w:p w14:paraId="2261B0E5" w14:textId="77777777" w:rsidR="00173D99" w:rsidRDefault="00173D99" w:rsidP="00173D99">
      <w:r>
        <w:t xml:space="preserve">• </w:t>
      </w:r>
      <w:hyperlink r:id="rId61" w:history="1">
        <w:r w:rsidRPr="000732DA">
          <w:rPr>
            <w:rStyle w:val="Hyperlink"/>
          </w:rPr>
          <w:t>http://millercenter.org/academic/dgs/primaryresources/cold_war</w:t>
        </w:r>
      </w:hyperlink>
      <w:r>
        <w:t xml:space="preserve"> </w:t>
      </w:r>
    </w:p>
    <w:p w14:paraId="18CC00A9" w14:textId="77777777" w:rsidR="00173D99" w:rsidRDefault="00173D99" w:rsidP="00173D99">
      <w:r>
        <w:t xml:space="preserve">• </w:t>
      </w:r>
      <w:hyperlink r:id="rId62" w:history="1">
        <w:r w:rsidRPr="000732DA">
          <w:rPr>
            <w:rStyle w:val="Hyperlink"/>
          </w:rPr>
          <w:t>http://www.historywiz.com/primarysources/coldwarprimary.html</w:t>
        </w:r>
      </w:hyperlink>
      <w:r>
        <w:t xml:space="preserve"> </w:t>
      </w:r>
    </w:p>
    <w:p w14:paraId="65420119" w14:textId="77777777" w:rsidR="00173D99" w:rsidRDefault="00173D99" w:rsidP="00173D99">
      <w:r>
        <w:t xml:space="preserve">• </w:t>
      </w:r>
      <w:hyperlink r:id="rId63" w:history="1">
        <w:r w:rsidRPr="000732DA">
          <w:rPr>
            <w:rStyle w:val="Hyperlink"/>
          </w:rPr>
          <w:t>http://web.archive.org/web/20081217154418/http://www.cnn.com/SPECIALS/cold.war/</w:t>
        </w:r>
      </w:hyperlink>
      <w:r>
        <w:t xml:space="preserve"> </w:t>
      </w:r>
    </w:p>
    <w:p w14:paraId="303114A5" w14:textId="77777777" w:rsidR="00173D99" w:rsidRDefault="00173D99" w:rsidP="00173D99">
      <w:r>
        <w:t xml:space="preserve">• </w:t>
      </w:r>
      <w:hyperlink r:id="rId64" w:history="1">
        <w:r w:rsidRPr="000732DA">
          <w:rPr>
            <w:rStyle w:val="Hyperlink"/>
          </w:rPr>
          <w:t>https://www.mtholyoke.edu/acad/intrel/coldwar.htm</w:t>
        </w:r>
      </w:hyperlink>
      <w:r>
        <w:t xml:space="preserve"> </w:t>
      </w:r>
    </w:p>
    <w:p w14:paraId="65F1BB61" w14:textId="77777777" w:rsidR="000C3D6B" w:rsidRDefault="000C3D6B">
      <w:r>
        <w:br w:type="page"/>
      </w:r>
    </w:p>
    <w:p w14:paraId="05AE7659" w14:textId="77777777" w:rsidR="003A3239" w:rsidRPr="000C3D6B" w:rsidRDefault="003A3239" w:rsidP="003A3239">
      <w:pPr>
        <w:spacing w:after="0" w:line="240" w:lineRule="auto"/>
        <w:jc w:val="center"/>
        <w:rPr>
          <w:rFonts w:eastAsia="Times New Roman" w:cstheme="minorHAnsi"/>
          <w:b/>
          <w:color w:val="FF0000"/>
          <w:u w:val="single"/>
        </w:rPr>
      </w:pPr>
      <w:r w:rsidRPr="000C3D6B">
        <w:rPr>
          <w:rFonts w:eastAsia="Times New Roman" w:cstheme="minorHAnsi"/>
          <w:b/>
          <w:color w:val="FF0000"/>
          <w:u w:val="single"/>
        </w:rPr>
        <w:lastRenderedPageBreak/>
        <w:t xml:space="preserve">A level Sociology </w:t>
      </w:r>
    </w:p>
    <w:p w14:paraId="10FEDC59" w14:textId="77777777" w:rsidR="003A3239" w:rsidRPr="000C3D6B" w:rsidRDefault="003A3239" w:rsidP="003A323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u w:val="single"/>
        </w:rPr>
      </w:pPr>
      <w:r w:rsidRPr="000C3D6B">
        <w:rPr>
          <w:rFonts w:eastAsia="Times New Roman" w:cstheme="minorHAnsi"/>
          <w:b/>
          <w:color w:val="000000" w:themeColor="text1"/>
          <w:u w:val="single"/>
        </w:rPr>
        <w:t>READING LIST AND USEFUL WEBSITES</w:t>
      </w:r>
    </w:p>
    <w:p w14:paraId="1C57F5A9" w14:textId="77777777" w:rsidR="003A3239" w:rsidRPr="000C3D6B" w:rsidRDefault="003A3239" w:rsidP="003A323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u w:val="single"/>
        </w:rPr>
      </w:pPr>
    </w:p>
    <w:p w14:paraId="75781820" w14:textId="77777777" w:rsidR="003A3239" w:rsidRPr="000C3D6B" w:rsidRDefault="003A3239" w:rsidP="003A3239">
      <w:pPr>
        <w:spacing w:after="0" w:line="240" w:lineRule="auto"/>
        <w:rPr>
          <w:rFonts w:eastAsia="Times New Roman" w:cstheme="minorHAnsi"/>
          <w:b/>
          <w:color w:val="000000" w:themeColor="text1"/>
          <w:u w:val="single"/>
        </w:rPr>
      </w:pPr>
      <w:r w:rsidRPr="000C3D6B">
        <w:rPr>
          <w:rFonts w:eastAsia="Times New Roman" w:cstheme="minorHAnsi"/>
          <w:b/>
          <w:color w:val="000000" w:themeColor="text1"/>
          <w:u w:val="single"/>
        </w:rPr>
        <w:t>Bold type indicates that there are copies in school.</w:t>
      </w:r>
    </w:p>
    <w:p w14:paraId="1B428B9F" w14:textId="77777777" w:rsidR="003A3239" w:rsidRPr="000C3D6B" w:rsidRDefault="003A3239" w:rsidP="003A3239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</w:p>
    <w:p w14:paraId="62F32050" w14:textId="77777777" w:rsidR="003A3239" w:rsidRPr="000C3D6B" w:rsidRDefault="003A3239" w:rsidP="003A3239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  <w:proofErr w:type="spellStart"/>
      <w:proofErr w:type="gramStart"/>
      <w:r w:rsidRPr="000C3D6B">
        <w:rPr>
          <w:rFonts w:eastAsia="Times New Roman" w:cstheme="minorHAnsi"/>
          <w:b/>
          <w:color w:val="000000" w:themeColor="text1"/>
        </w:rPr>
        <w:t>Giddens,A</w:t>
      </w:r>
      <w:proofErr w:type="spellEnd"/>
      <w:r w:rsidRPr="000C3D6B">
        <w:rPr>
          <w:rFonts w:eastAsia="Times New Roman" w:cstheme="minorHAnsi"/>
          <w:b/>
          <w:color w:val="000000" w:themeColor="text1"/>
        </w:rPr>
        <w:t>.</w:t>
      </w:r>
      <w:proofErr w:type="gramEnd"/>
      <w:r w:rsidRPr="000C3D6B">
        <w:rPr>
          <w:rFonts w:eastAsia="Times New Roman" w:cstheme="minorHAnsi"/>
          <w:b/>
          <w:color w:val="000000" w:themeColor="text1"/>
        </w:rPr>
        <w:t xml:space="preserve"> [1996]</w:t>
      </w:r>
      <w:r w:rsidRPr="000C3D6B">
        <w:rPr>
          <w:rFonts w:eastAsia="Times New Roman" w:cstheme="minorHAnsi"/>
          <w:b/>
          <w:color w:val="000000" w:themeColor="text1"/>
          <w:u w:val="single"/>
        </w:rPr>
        <w:t>Sociology</w:t>
      </w:r>
      <w:r w:rsidRPr="000C3D6B">
        <w:rPr>
          <w:rFonts w:eastAsia="Times New Roman" w:cstheme="minorHAnsi"/>
          <w:b/>
          <w:color w:val="000000" w:themeColor="text1"/>
        </w:rPr>
        <w:t xml:space="preserve"> Clearly written, useful for less well researched subject areas.</w:t>
      </w:r>
    </w:p>
    <w:p w14:paraId="242B76D4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327A6DB8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proofErr w:type="spellStart"/>
      <w:r w:rsidRPr="000C3D6B">
        <w:rPr>
          <w:rFonts w:eastAsia="Times New Roman" w:cstheme="minorHAnsi"/>
          <w:b/>
          <w:color w:val="000000" w:themeColor="text1"/>
        </w:rPr>
        <w:t>Haralambos</w:t>
      </w:r>
      <w:proofErr w:type="spellEnd"/>
      <w:r w:rsidRPr="000C3D6B">
        <w:rPr>
          <w:rFonts w:eastAsia="Times New Roman" w:cstheme="minorHAnsi"/>
          <w:b/>
          <w:color w:val="000000" w:themeColor="text1"/>
        </w:rPr>
        <w:t xml:space="preserve"> and Holborn [2000] </w:t>
      </w:r>
      <w:r w:rsidRPr="000C3D6B">
        <w:rPr>
          <w:rFonts w:eastAsia="Times New Roman" w:cstheme="minorHAnsi"/>
          <w:b/>
          <w:color w:val="000000" w:themeColor="text1"/>
          <w:u w:val="single"/>
        </w:rPr>
        <w:t xml:space="preserve">Sociology-Themes and Perspectives. </w:t>
      </w:r>
      <w:r w:rsidRPr="000C3D6B">
        <w:rPr>
          <w:rFonts w:eastAsia="Times New Roman" w:cstheme="minorHAnsi"/>
          <w:b/>
          <w:color w:val="000000" w:themeColor="text1"/>
        </w:rPr>
        <w:t>The original and best!  Very detailed- should be used for all essays and extension work.</w:t>
      </w:r>
    </w:p>
    <w:p w14:paraId="1DD0095B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5103B5E9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0C3D6B">
        <w:rPr>
          <w:rFonts w:eastAsia="Times New Roman" w:cstheme="minorHAnsi"/>
          <w:color w:val="000000" w:themeColor="text1"/>
        </w:rPr>
        <w:t>Haralambos</w:t>
      </w:r>
      <w:proofErr w:type="spellEnd"/>
      <w:r w:rsidRPr="000C3D6B">
        <w:rPr>
          <w:rFonts w:eastAsia="Times New Roman" w:cstheme="minorHAnsi"/>
          <w:color w:val="000000" w:themeColor="text1"/>
        </w:rPr>
        <w:t xml:space="preserve"> and </w:t>
      </w:r>
      <w:proofErr w:type="spellStart"/>
      <w:r w:rsidRPr="000C3D6B">
        <w:rPr>
          <w:rFonts w:eastAsia="Times New Roman" w:cstheme="minorHAnsi"/>
          <w:color w:val="000000" w:themeColor="text1"/>
        </w:rPr>
        <w:t>Hoborn</w:t>
      </w:r>
      <w:proofErr w:type="spellEnd"/>
      <w:r w:rsidRPr="000C3D6B">
        <w:rPr>
          <w:rFonts w:eastAsia="Times New Roman" w:cstheme="minorHAnsi"/>
          <w:color w:val="000000" w:themeColor="text1"/>
        </w:rPr>
        <w:t xml:space="preserve"> [2018] </w:t>
      </w:r>
      <w:r w:rsidRPr="000C3D6B">
        <w:rPr>
          <w:rFonts w:eastAsia="Times New Roman" w:cstheme="minorHAnsi"/>
          <w:color w:val="000000" w:themeColor="text1"/>
          <w:u w:val="single"/>
        </w:rPr>
        <w:t xml:space="preserve">AQA A level Sociology Themes and Perspectives Year 1 and 2. </w:t>
      </w:r>
      <w:r w:rsidRPr="000C3D6B">
        <w:rPr>
          <w:rFonts w:eastAsia="Times New Roman" w:cstheme="minorHAnsi"/>
          <w:color w:val="000000" w:themeColor="text1"/>
        </w:rPr>
        <w:t>Up to date statistics and studies for the new linear exam.</w:t>
      </w:r>
    </w:p>
    <w:p w14:paraId="16667AEC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</w:p>
    <w:p w14:paraId="748669F3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0C3D6B">
        <w:rPr>
          <w:rFonts w:eastAsia="Times New Roman" w:cstheme="minorHAnsi"/>
          <w:b/>
          <w:color w:val="000000" w:themeColor="text1"/>
        </w:rPr>
        <w:t xml:space="preserve">Moore et al [2009] </w:t>
      </w:r>
      <w:r w:rsidRPr="000C3D6B">
        <w:rPr>
          <w:rFonts w:eastAsia="Times New Roman" w:cstheme="minorHAnsi"/>
          <w:b/>
          <w:color w:val="000000" w:themeColor="text1"/>
          <w:u w:val="single"/>
        </w:rPr>
        <w:t xml:space="preserve">Sociology AS for AQA/Sociology A2 for AQA </w:t>
      </w:r>
      <w:r w:rsidRPr="000C3D6B">
        <w:rPr>
          <w:rFonts w:eastAsia="Times New Roman" w:cstheme="minorHAnsi"/>
          <w:b/>
          <w:color w:val="000000" w:themeColor="text1"/>
        </w:rPr>
        <w:t>–BOTH HIGHLY RECOMMENDED, Clearly written, detailed and written for the new spec. Published by Collins.</w:t>
      </w:r>
    </w:p>
    <w:p w14:paraId="639B94A6" w14:textId="77777777" w:rsidR="003A3239" w:rsidRPr="000C3D6B" w:rsidRDefault="003A3239" w:rsidP="003A3239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</w:p>
    <w:p w14:paraId="62A28A6E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0C3D6B">
        <w:rPr>
          <w:rFonts w:eastAsia="Times New Roman" w:cstheme="minorHAnsi"/>
          <w:b/>
          <w:color w:val="000000" w:themeColor="text1"/>
          <w:u w:val="single"/>
        </w:rPr>
        <w:t>Haralambos</w:t>
      </w:r>
      <w:proofErr w:type="spellEnd"/>
      <w:r w:rsidRPr="000C3D6B">
        <w:rPr>
          <w:rFonts w:eastAsia="Times New Roman" w:cstheme="minorHAnsi"/>
          <w:b/>
          <w:color w:val="000000" w:themeColor="text1"/>
          <w:u w:val="single"/>
        </w:rPr>
        <w:t xml:space="preserve"> [2006]-Sociology Themes and Perspectives: Student Handbook.</w:t>
      </w:r>
      <w:r w:rsidRPr="000C3D6B">
        <w:rPr>
          <w:rFonts w:eastAsia="Times New Roman" w:cstheme="minorHAnsi"/>
          <w:b/>
          <w:color w:val="000000" w:themeColor="text1"/>
        </w:rPr>
        <w:t xml:space="preserve"> Condensed paper- back version of the big book. Highly recommended. Good for revising theorists and concepts they use.</w:t>
      </w:r>
    </w:p>
    <w:p w14:paraId="10A58DE8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3A41BEFE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0C3D6B">
        <w:rPr>
          <w:rFonts w:eastAsia="Times New Roman" w:cstheme="minorHAnsi"/>
          <w:color w:val="000000" w:themeColor="text1"/>
        </w:rPr>
        <w:t>CGP Revision Guides –AS and A2 available.</w:t>
      </w:r>
    </w:p>
    <w:p w14:paraId="0748FB95" w14:textId="77777777" w:rsidR="003A3239" w:rsidRPr="000C3D6B" w:rsidRDefault="003A3239" w:rsidP="003A3239">
      <w:pPr>
        <w:spacing w:after="0" w:line="240" w:lineRule="auto"/>
        <w:jc w:val="both"/>
        <w:rPr>
          <w:rFonts w:eastAsia="Times New Roman" w:cstheme="minorHAnsi"/>
          <w:color w:val="000000" w:themeColor="text1"/>
          <w:u w:val="single"/>
        </w:rPr>
      </w:pPr>
    </w:p>
    <w:p w14:paraId="15E8266C" w14:textId="77777777" w:rsidR="003A3239" w:rsidRPr="000C3D6B" w:rsidRDefault="003A3239" w:rsidP="003A3239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0C3D6B">
        <w:rPr>
          <w:rFonts w:eastAsia="Times New Roman" w:cstheme="minorHAnsi"/>
          <w:color w:val="000000" w:themeColor="text1"/>
          <w:u w:val="single"/>
        </w:rPr>
        <w:t>http://www.homeoffice.gov.uk</w:t>
      </w:r>
      <w:r w:rsidRPr="000C3D6B">
        <w:rPr>
          <w:rFonts w:eastAsia="Times New Roman" w:cstheme="minorHAnsi"/>
          <w:color w:val="000000" w:themeColor="text1"/>
        </w:rPr>
        <w:t>- for crime statistics</w:t>
      </w:r>
    </w:p>
    <w:p w14:paraId="0616C5EB" w14:textId="77777777" w:rsidR="003A3239" w:rsidRPr="000C3D6B" w:rsidRDefault="003A3239" w:rsidP="003A3239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32B38331" w14:textId="77777777" w:rsidR="003A3239" w:rsidRPr="000C3D6B" w:rsidRDefault="009A2B6D" w:rsidP="003A3239">
      <w:pPr>
        <w:spacing w:after="0" w:line="240" w:lineRule="auto"/>
        <w:rPr>
          <w:rFonts w:eastAsia="Times New Roman" w:cstheme="minorHAnsi"/>
          <w:color w:val="000000" w:themeColor="text1"/>
        </w:rPr>
      </w:pPr>
      <w:hyperlink r:id="rId65" w:history="1">
        <w:r w:rsidR="003A3239" w:rsidRPr="000C3D6B">
          <w:rPr>
            <w:rFonts w:eastAsia="Times New Roman" w:cstheme="minorHAnsi"/>
            <w:color w:val="000000" w:themeColor="text1"/>
            <w:u w:val="single"/>
          </w:rPr>
          <w:t>https://www.ipsos.com/ipsos-mori/en-uk</w:t>
        </w:r>
      </w:hyperlink>
      <w:r w:rsidR="003A3239" w:rsidRPr="000C3D6B">
        <w:rPr>
          <w:rFonts w:eastAsia="Times New Roman" w:cstheme="minorHAnsi"/>
          <w:color w:val="000000" w:themeColor="text1"/>
        </w:rPr>
        <w:t xml:space="preserve"> for research, data and research methods</w:t>
      </w:r>
    </w:p>
    <w:p w14:paraId="2BBCB8D5" w14:textId="77777777" w:rsidR="000C3D6B" w:rsidRDefault="000C3D6B">
      <w:r>
        <w:br w:type="page"/>
      </w:r>
    </w:p>
    <w:p w14:paraId="020B888B" w14:textId="77777777" w:rsidR="003A3239" w:rsidRPr="000C3D6B" w:rsidRDefault="003A3239" w:rsidP="00173D99">
      <w:pPr>
        <w:rPr>
          <w:b/>
          <w:color w:val="FF0000"/>
          <w:u w:val="single"/>
        </w:rPr>
      </w:pPr>
      <w:r w:rsidRPr="000C3D6B">
        <w:rPr>
          <w:b/>
          <w:color w:val="FF0000"/>
          <w:u w:val="single"/>
        </w:rPr>
        <w:lastRenderedPageBreak/>
        <w:t>PE</w:t>
      </w:r>
    </w:p>
    <w:p w14:paraId="0F81E2B6" w14:textId="77777777" w:rsidR="003A3239" w:rsidRDefault="003A3239" w:rsidP="003A3239">
      <w:r>
        <w:t>OCR PE for A Level Year 1</w:t>
      </w:r>
    </w:p>
    <w:p w14:paraId="04E32C07" w14:textId="77777777" w:rsidR="003A3239" w:rsidRDefault="003A3239" w:rsidP="003A3239">
      <w:r>
        <w:t xml:space="preserve">John Honeybourne &amp; Sarah Powell </w:t>
      </w:r>
    </w:p>
    <w:p w14:paraId="1A1CACBC" w14:textId="77777777" w:rsidR="003A3239" w:rsidRDefault="003A3239" w:rsidP="003A3239">
      <w:r>
        <w:t>ISBN 978-147-1-85173-5</w:t>
      </w:r>
    </w:p>
    <w:p w14:paraId="591B77DF" w14:textId="77777777" w:rsidR="003A3239" w:rsidRDefault="003A3239" w:rsidP="003A3239"/>
    <w:p w14:paraId="0DD27C1C" w14:textId="77777777" w:rsidR="003A3239" w:rsidRDefault="003A3239" w:rsidP="003A3239">
      <w:r>
        <w:t>OCR PE for A Level Year 2</w:t>
      </w:r>
    </w:p>
    <w:p w14:paraId="5EEFE655" w14:textId="77777777" w:rsidR="003A3239" w:rsidRDefault="003A3239" w:rsidP="003A3239">
      <w:r>
        <w:t>John Honeybourne &amp; Sarah Powell</w:t>
      </w:r>
    </w:p>
    <w:p w14:paraId="34643281" w14:textId="77777777" w:rsidR="003A3239" w:rsidRDefault="003A3239" w:rsidP="003A3239">
      <w:r>
        <w:t>ISBN 978-147-1-85174-2</w:t>
      </w:r>
    </w:p>
    <w:p w14:paraId="02F260B9" w14:textId="77777777" w:rsidR="003A3239" w:rsidRDefault="003A3239" w:rsidP="003A3239"/>
    <w:p w14:paraId="2775553A" w14:textId="77777777" w:rsidR="003A3239" w:rsidRDefault="003A3239" w:rsidP="003A3239">
      <w:r>
        <w:t>My Revision Notes</w:t>
      </w:r>
    </w:p>
    <w:p w14:paraId="5B535881" w14:textId="77777777" w:rsidR="003A3239" w:rsidRDefault="003A3239" w:rsidP="003A3239">
      <w:r>
        <w:t xml:space="preserve">OCR A Level PE </w:t>
      </w:r>
    </w:p>
    <w:p w14:paraId="277733D1" w14:textId="77777777" w:rsidR="003A3239" w:rsidRDefault="003A3239" w:rsidP="003A3239">
      <w:r>
        <w:t xml:space="preserve">Keri Moorhouse </w:t>
      </w:r>
    </w:p>
    <w:p w14:paraId="230BA26F" w14:textId="77777777" w:rsidR="003A3239" w:rsidRDefault="003A3239" w:rsidP="003A3239">
      <w:r>
        <w:t>ISBN 978-1-5104-0521-9</w:t>
      </w:r>
    </w:p>
    <w:p w14:paraId="10633712" w14:textId="77777777" w:rsidR="000C3D6B" w:rsidRDefault="000C3D6B">
      <w:r>
        <w:br w:type="page"/>
      </w:r>
    </w:p>
    <w:p w14:paraId="4944709A" w14:textId="77777777" w:rsidR="008572A9" w:rsidRPr="000C3D6B" w:rsidRDefault="008572A9" w:rsidP="003A3239">
      <w:pPr>
        <w:rPr>
          <w:b/>
          <w:color w:val="FF0000"/>
          <w:u w:val="single"/>
        </w:rPr>
      </w:pPr>
      <w:r w:rsidRPr="000C3D6B">
        <w:rPr>
          <w:b/>
          <w:color w:val="FF0000"/>
          <w:u w:val="single"/>
        </w:rPr>
        <w:lastRenderedPageBreak/>
        <w:t>Drama</w:t>
      </w:r>
    </w:p>
    <w:p w14:paraId="61A08D39" w14:textId="77777777" w:rsidR="008572A9" w:rsidRDefault="008572A9" w:rsidP="008572A9">
      <w:r>
        <w:t>THEATRE IN PRACTICE by Nick O’Brien and Annie Sutton</w:t>
      </w:r>
    </w:p>
    <w:p w14:paraId="6756B645" w14:textId="77777777" w:rsidR="008572A9" w:rsidRDefault="008572A9" w:rsidP="008572A9">
      <w:r>
        <w:t>EDEXCEL AS AND A LEVEL DRAMA AND THEATRE STUDY GUIDE by Rhianna Elsden</w:t>
      </w:r>
    </w:p>
    <w:p w14:paraId="049B6ADC" w14:textId="77777777" w:rsidR="008572A9" w:rsidRDefault="008572A9" w:rsidP="008572A9">
      <w:r>
        <w:t>THE FRANTIC ASSEMBLY BOOK OF DEVISING by Scott Graham</w:t>
      </w:r>
    </w:p>
    <w:p w14:paraId="595F1BB7" w14:textId="77777777" w:rsidR="008572A9" w:rsidRDefault="008572A9" w:rsidP="008572A9">
      <w:r>
        <w:t>THE COMPLETE BRECHT TOOLKIT by Stephen Unwin</w:t>
      </w:r>
    </w:p>
    <w:p w14:paraId="30B71240" w14:textId="77777777" w:rsidR="008572A9" w:rsidRDefault="008572A9" w:rsidP="008572A9">
      <w:r>
        <w:t xml:space="preserve">AN ACTOR PREPARES by Constantin </w:t>
      </w:r>
      <w:proofErr w:type="spellStart"/>
      <w:r>
        <w:t>Stanislvski</w:t>
      </w:r>
      <w:proofErr w:type="spellEnd"/>
    </w:p>
    <w:p w14:paraId="7A43E1C3" w14:textId="77777777" w:rsidR="008572A9" w:rsidRDefault="008572A9" w:rsidP="008572A9">
      <w:r>
        <w:t>THEATRE AND ITS DOUBLE by Antonin Artaud</w:t>
      </w:r>
    </w:p>
    <w:p w14:paraId="1938DEBE" w14:textId="77777777" w:rsidR="008572A9" w:rsidRDefault="008572A9" w:rsidP="008572A9">
      <w:r>
        <w:t xml:space="preserve">WOYZECK BY GEORG BUCHNER by </w:t>
      </w:r>
      <w:proofErr w:type="spellStart"/>
      <w:r>
        <w:t>GradeSaver</w:t>
      </w:r>
      <w:proofErr w:type="spellEnd"/>
    </w:p>
    <w:p w14:paraId="35C5DDE4" w14:textId="77777777" w:rsidR="000C3D6B" w:rsidRDefault="000C3D6B">
      <w:r>
        <w:br w:type="page"/>
      </w:r>
    </w:p>
    <w:p w14:paraId="02DE3685" w14:textId="77777777" w:rsidR="004B1ED8" w:rsidRPr="000C3D6B" w:rsidRDefault="004B1ED8" w:rsidP="004B1ED8">
      <w:pPr>
        <w:rPr>
          <w:rFonts w:ascii="Calibri" w:eastAsia="Times New Roman" w:hAnsi="Calibri" w:cs="Calibri"/>
          <w:color w:val="FF0000"/>
        </w:rPr>
      </w:pPr>
      <w:r w:rsidRPr="000C3D6B">
        <w:rPr>
          <w:rFonts w:ascii="Calibri" w:eastAsia="Times New Roman" w:hAnsi="Calibri" w:cs="Calibri"/>
          <w:b/>
          <w:bCs/>
          <w:iCs/>
          <w:color w:val="FF0000"/>
          <w:u w:val="single"/>
        </w:rPr>
        <w:lastRenderedPageBreak/>
        <w:t>Product Design</w:t>
      </w:r>
    </w:p>
    <w:p w14:paraId="21DE32C2" w14:textId="77777777" w:rsidR="004B1ED8" w:rsidRDefault="004B1ED8" w:rsidP="004B1ED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How Stuff Works Videos</w:t>
      </w:r>
    </w:p>
    <w:p w14:paraId="644DF6EC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Technologystudent.com</w:t>
      </w:r>
    </w:p>
    <w:p w14:paraId="1E06A04A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jamesdysonfoundation.co.uk</w:t>
      </w:r>
    </w:p>
    <w:p w14:paraId="7F400794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Dream Factory: Alessi since 1921 </w:t>
      </w:r>
      <w:proofErr w:type="gramStart"/>
      <w:r>
        <w:rPr>
          <w:rFonts w:ascii="Calibri" w:eastAsia="Times New Roman" w:hAnsi="Calibri" w:cs="Calibri"/>
          <w:color w:val="000000"/>
        </w:rPr>
        <w:t>-  Alberto</w:t>
      </w:r>
      <w:proofErr w:type="gramEnd"/>
      <w:r>
        <w:rPr>
          <w:rFonts w:ascii="Calibri" w:eastAsia="Times New Roman" w:hAnsi="Calibri" w:cs="Calibri"/>
          <w:color w:val="000000"/>
        </w:rPr>
        <w:t xml:space="preserve"> Alessi</w:t>
      </w:r>
    </w:p>
    <w:p w14:paraId="566FAAA8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50 Product Designs: Process Jennifer Hudson</w:t>
      </w:r>
    </w:p>
    <w:p w14:paraId="14F2CC78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Collapsibles</w:t>
      </w:r>
      <w:proofErr w:type="spellEnd"/>
      <w:r>
        <w:rPr>
          <w:rFonts w:ascii="Calibri" w:eastAsia="Times New Roman" w:hAnsi="Calibri" w:cs="Calibri"/>
          <w:color w:val="000000"/>
        </w:rPr>
        <w:t xml:space="preserve">: A design album of space-saving </w:t>
      </w:r>
      <w:proofErr w:type="gramStart"/>
      <w:r>
        <w:rPr>
          <w:rFonts w:ascii="Calibri" w:eastAsia="Times New Roman" w:hAnsi="Calibri" w:cs="Calibri"/>
          <w:color w:val="000000"/>
        </w:rPr>
        <w:t>objects  -</w:t>
      </w:r>
      <w:proofErr w:type="gramEnd"/>
      <w:r>
        <w:rPr>
          <w:rFonts w:ascii="Calibri" w:eastAsia="Times New Roman" w:hAnsi="Calibri" w:cs="Calibri"/>
          <w:color w:val="000000"/>
        </w:rPr>
        <w:t xml:space="preserve"> Per </w:t>
      </w:r>
      <w:proofErr w:type="spellStart"/>
      <w:r>
        <w:rPr>
          <w:rFonts w:ascii="Calibri" w:eastAsia="Times New Roman" w:hAnsi="Calibri" w:cs="Calibri"/>
          <w:color w:val="000000"/>
        </w:rPr>
        <w:t>Mollerup</w:t>
      </w:r>
      <w:proofErr w:type="spellEnd"/>
    </w:p>
    <w:p w14:paraId="419ADE7A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Design: The Definitive Visual History - DK</w:t>
      </w:r>
    </w:p>
    <w:p w14:paraId="6D55C1B7" w14:textId="77777777" w:rsidR="000C3D6B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Art without Waste:500 Upcycled and Earth-Frie</w:t>
      </w:r>
      <w:r w:rsidR="000C3D6B">
        <w:rPr>
          <w:rFonts w:ascii="Calibri" w:eastAsia="Times New Roman" w:hAnsi="Calibri" w:cs="Calibri"/>
          <w:color w:val="000000"/>
        </w:rPr>
        <w:t xml:space="preserve">ndly Designs - Patty </w:t>
      </w:r>
      <w:proofErr w:type="spellStart"/>
      <w:r w:rsidR="000C3D6B">
        <w:rPr>
          <w:rFonts w:ascii="Calibri" w:eastAsia="Times New Roman" w:hAnsi="Calibri" w:cs="Calibri"/>
          <w:color w:val="000000"/>
        </w:rPr>
        <w:t>Wongpakdee</w:t>
      </w:r>
      <w:proofErr w:type="spellEnd"/>
    </w:p>
    <w:p w14:paraId="0DF569B1" w14:textId="77777777" w:rsidR="000C3D6B" w:rsidRDefault="000C3D6B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AE46779" w14:textId="77777777" w:rsidR="004B1ED8" w:rsidRPr="000C3D6B" w:rsidRDefault="004B1ED8" w:rsidP="004B1ED8">
      <w:pPr>
        <w:shd w:val="clear" w:color="auto" w:fill="FFFFFF"/>
        <w:rPr>
          <w:rFonts w:ascii="Calibri" w:eastAsia="Times New Roman" w:hAnsi="Calibri" w:cs="Calibri"/>
          <w:color w:val="FF0000"/>
        </w:rPr>
      </w:pPr>
      <w:r w:rsidRPr="000C3D6B">
        <w:rPr>
          <w:rFonts w:ascii="Calibri" w:eastAsia="Times New Roman" w:hAnsi="Calibri" w:cs="Calibri"/>
          <w:b/>
          <w:bCs/>
          <w:i/>
          <w:iCs/>
          <w:color w:val="FF0000"/>
          <w:u w:val="single"/>
        </w:rPr>
        <w:t>Fashion &amp; Textiles</w:t>
      </w:r>
    </w:p>
    <w:p w14:paraId="47623AF6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Gods and Kings: The rise and fall of Alexander McQueen and John Galliano - Dana Thomas</w:t>
      </w:r>
    </w:p>
    <w:p w14:paraId="1E7CDD70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Beautiful Fall: Fashion Genius and Glorious excess in 1970’s - Alicia Drake</w:t>
      </w:r>
    </w:p>
    <w:p w14:paraId="3747E502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Yves Saint Laurent: A biography - Alice </w:t>
      </w:r>
      <w:proofErr w:type="spellStart"/>
      <w:r>
        <w:rPr>
          <w:rFonts w:ascii="Calibri" w:eastAsia="Times New Roman" w:hAnsi="Calibri" w:cs="Calibri"/>
          <w:color w:val="000000"/>
        </w:rPr>
        <w:t>Rawsthorn</w:t>
      </w:r>
      <w:proofErr w:type="spellEnd"/>
    </w:p>
    <w:p w14:paraId="5C2956F7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Fashion Design Course: Principles, Practice and Techniques - Steven </w:t>
      </w:r>
      <w:proofErr w:type="spellStart"/>
      <w:r>
        <w:rPr>
          <w:rFonts w:ascii="Calibri" w:eastAsia="Times New Roman" w:hAnsi="Calibri" w:cs="Calibri"/>
          <w:color w:val="000000"/>
        </w:rPr>
        <w:t>Faerm</w:t>
      </w:r>
      <w:proofErr w:type="spellEnd"/>
    </w:p>
    <w:p w14:paraId="38FA2862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Practical Guide to Sustainable Fashion (Basics Fashion Design) - Alison </w:t>
      </w:r>
      <w:proofErr w:type="spellStart"/>
      <w:r>
        <w:rPr>
          <w:rFonts w:ascii="Calibri" w:eastAsia="Times New Roman" w:hAnsi="Calibri" w:cs="Calibri"/>
          <w:color w:val="000000"/>
        </w:rPr>
        <w:t>Gwilt</w:t>
      </w:r>
      <w:proofErr w:type="spellEnd"/>
    </w:p>
    <w:p w14:paraId="6FEC0B98" w14:textId="77777777" w:rsidR="004B1ED8" w:rsidRDefault="004B1ED8" w:rsidP="004B1ED8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Fashionopolis</w:t>
      </w:r>
      <w:proofErr w:type="spellEnd"/>
      <w:r>
        <w:rPr>
          <w:rFonts w:ascii="Calibri" w:eastAsia="Times New Roman" w:hAnsi="Calibri" w:cs="Calibri"/>
          <w:color w:val="000000"/>
        </w:rPr>
        <w:t>: The Price of Fast Fashion - and the Future of Clothes - Dana Thomas</w:t>
      </w:r>
    </w:p>
    <w:p w14:paraId="4D85B7CF" w14:textId="77777777" w:rsidR="004B1ED8" w:rsidRDefault="004B1ED8" w:rsidP="004B1ED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Wardrobe Crisis: How We Went from Sunday Best to Fast Fashion - Clare Press</w:t>
      </w:r>
    </w:p>
    <w:p w14:paraId="1DE96821" w14:textId="77777777" w:rsidR="004B1ED8" w:rsidRDefault="004B1ED8" w:rsidP="004B1ED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Marketing Fashion: Strategy, Branding and Promotion - 2nd edition - Henrik </w:t>
      </w:r>
      <w:proofErr w:type="spellStart"/>
      <w:r>
        <w:rPr>
          <w:rFonts w:ascii="Calibri" w:eastAsia="Times New Roman" w:hAnsi="Calibri" w:cs="Calibri"/>
          <w:color w:val="000000"/>
        </w:rPr>
        <w:t>Kubel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Scott Williams</w:t>
      </w:r>
    </w:p>
    <w:p w14:paraId="1E4C6AFE" w14:textId="77777777" w:rsidR="004B1ED8" w:rsidRDefault="004B1ED8" w:rsidP="008572A9"/>
    <w:p w14:paraId="74B1642B" w14:textId="77777777" w:rsidR="00FE30A1" w:rsidRPr="00FE30A1" w:rsidRDefault="000C3D6B" w:rsidP="000C3D6B">
      <w:pPr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br w:type="page"/>
      </w:r>
    </w:p>
    <w:p w14:paraId="545CB3EA" w14:textId="77777777" w:rsidR="00FE30A1" w:rsidRPr="000C3D6B" w:rsidRDefault="00FE30A1" w:rsidP="00FE30A1">
      <w:pPr>
        <w:spacing w:after="276"/>
        <w:rPr>
          <w:rFonts w:eastAsia="Calibri" w:cstheme="minorHAnsi"/>
          <w:b/>
          <w:color w:val="FF0000"/>
          <w:sz w:val="24"/>
          <w:szCs w:val="24"/>
          <w:u w:val="single"/>
          <w:lang w:eastAsia="en-GB"/>
        </w:rPr>
      </w:pPr>
      <w:r w:rsidRPr="000C3D6B">
        <w:rPr>
          <w:rFonts w:eastAsia="Calibri" w:cstheme="minorHAnsi"/>
          <w:b/>
          <w:color w:val="FF0000"/>
          <w:sz w:val="24"/>
          <w:szCs w:val="24"/>
          <w:u w:val="single"/>
          <w:lang w:eastAsia="en-GB"/>
        </w:rPr>
        <w:lastRenderedPageBreak/>
        <w:t>Biology</w:t>
      </w:r>
      <w:r w:rsidRPr="000C3D6B">
        <w:rPr>
          <w:rFonts w:eastAsia="Arial" w:cstheme="minorHAnsi"/>
          <w:b/>
          <w:color w:val="FF0000"/>
          <w:sz w:val="24"/>
          <w:szCs w:val="24"/>
          <w:u w:val="single"/>
          <w:lang w:eastAsia="en-GB"/>
        </w:rPr>
        <w:t xml:space="preserve"> </w:t>
      </w:r>
    </w:p>
    <w:p w14:paraId="036F003D" w14:textId="77777777" w:rsidR="00FE30A1" w:rsidRPr="00FE30A1" w:rsidRDefault="00FE30A1" w:rsidP="00FE30A1">
      <w:pPr>
        <w:keepNext/>
        <w:keepLines/>
        <w:spacing w:after="14" w:line="250" w:lineRule="auto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Books </w:t>
      </w:r>
    </w:p>
    <w:p w14:paraId="5468CAAC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53341042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Richard Dawkins: </w:t>
      </w:r>
    </w:p>
    <w:p w14:paraId="0F60A3C6" w14:textId="77777777" w:rsidR="00FE30A1" w:rsidRPr="00FE30A1" w:rsidRDefault="00FE30A1" w:rsidP="00FE30A1">
      <w:pPr>
        <w:spacing w:after="0"/>
        <w:ind w:firstLine="72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Selfish Gene  </w:t>
      </w:r>
    </w:p>
    <w:p w14:paraId="097796B5" w14:textId="77777777" w:rsidR="00FE30A1" w:rsidRPr="00FE30A1" w:rsidRDefault="00FE30A1" w:rsidP="00FE30A1">
      <w:pPr>
        <w:spacing w:after="0"/>
        <w:ind w:firstLine="72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Blind Watchmaker. </w:t>
      </w:r>
    </w:p>
    <w:p w14:paraId="4BDD64EF" w14:textId="77777777" w:rsidR="00FE30A1" w:rsidRPr="00FE30A1" w:rsidRDefault="00FE30A1" w:rsidP="00FE30A1">
      <w:pPr>
        <w:spacing w:after="0"/>
        <w:ind w:firstLine="720"/>
        <w:rPr>
          <w:rFonts w:eastAsia="Calibri" w:cstheme="minorHAnsi"/>
          <w:color w:val="000000"/>
          <w:sz w:val="24"/>
          <w:szCs w:val="24"/>
          <w:lang w:eastAsia="en-GB"/>
        </w:rPr>
      </w:pP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Unweaving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the Rainbow </w:t>
      </w:r>
    </w:p>
    <w:p w14:paraId="07761419" w14:textId="77777777" w:rsidR="00FE30A1" w:rsidRPr="00FE30A1" w:rsidRDefault="00FE30A1" w:rsidP="00FE30A1">
      <w:pPr>
        <w:spacing w:after="0"/>
        <w:ind w:firstLine="72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Climbing Mount Improbable </w:t>
      </w:r>
    </w:p>
    <w:p w14:paraId="57EDAC71" w14:textId="77777777" w:rsidR="00FE30A1" w:rsidRDefault="00FE30A1" w:rsidP="00FE30A1">
      <w:pPr>
        <w:spacing w:after="0"/>
        <w:ind w:firstLine="72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The Ancestor’s Tale</w:t>
      </w:r>
    </w:p>
    <w:p w14:paraId="53FD4F14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</w:p>
    <w:p w14:paraId="37CF9EEA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Steve Jones: </w:t>
      </w:r>
    </w:p>
    <w:p w14:paraId="33103905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Y: The Descent of Men  </w:t>
      </w:r>
    </w:p>
    <w:p w14:paraId="10684FA2" w14:textId="77777777" w:rsidR="00FE30A1" w:rsidRPr="00FE30A1" w:rsidRDefault="009A2B6D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66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>In the Blood: God, Genes and Destiny</w:t>
        </w:r>
      </w:hyperlink>
      <w:hyperlink r:id="rId67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</w:p>
    <w:p w14:paraId="0CC3B306" w14:textId="77777777" w:rsidR="00FE30A1" w:rsidRPr="00FE30A1" w:rsidRDefault="009A2B6D" w:rsidP="00FE30A1">
      <w:pPr>
        <w:spacing w:after="12" w:line="249" w:lineRule="auto"/>
        <w:ind w:left="730" w:right="4178" w:hanging="10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68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>Almost Like a Whale: The 'Origin of Species' Updated</w:t>
        </w:r>
      </w:hyperlink>
      <w:hyperlink r:id="rId69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The Language of the genes </w:t>
      </w:r>
    </w:p>
    <w:p w14:paraId="4AB7B75C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05021785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Matt Ridley </w:t>
      </w:r>
    </w:p>
    <w:p w14:paraId="3C4D0DA7" w14:textId="77777777" w:rsidR="00FE30A1" w:rsidRPr="00FE30A1" w:rsidRDefault="009A2B6D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70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>Genome: The Autobiography of a Species in 23 Chapters</w:t>
        </w:r>
      </w:hyperlink>
      <w:hyperlink r:id="rId71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73118C51" w14:textId="77777777" w:rsidR="00FE30A1" w:rsidRPr="00FE30A1" w:rsidRDefault="009A2B6D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72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>The Red Queen: Sex and the Evolution of Human Nature</w:t>
        </w:r>
      </w:hyperlink>
      <w:hyperlink r:id="rId73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0340F8AA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Language of Genes </w:t>
      </w:r>
    </w:p>
    <w:p w14:paraId="6E904156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Francis Crick: Discoverer of the Genetic Code </w:t>
      </w:r>
    </w:p>
    <w:p w14:paraId="2F276733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Nature Via Nurture: Genes, Experience and What Makes Us Human  </w:t>
      </w:r>
    </w:p>
    <w:p w14:paraId="15AEC9C0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6D7E8365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James Watson: </w:t>
      </w:r>
    </w:p>
    <w:p w14:paraId="29839FD2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DNA: The Secret of Life </w:t>
      </w:r>
    </w:p>
    <w:p w14:paraId="399704F2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Double Helix: Personal Account of the Discovery of the Structure of DNA </w:t>
      </w:r>
    </w:p>
    <w:p w14:paraId="71A58098" w14:textId="77777777" w:rsidR="00FE30A1" w:rsidRPr="00FE30A1" w:rsidRDefault="00FE30A1" w:rsidP="00FE30A1">
      <w:pPr>
        <w:spacing w:after="0"/>
        <w:ind w:left="72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75432866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Lewis Thomas: </w:t>
      </w:r>
    </w:p>
    <w:p w14:paraId="2C71C186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Lives of a Cell: Notes of a Biology Watcher. </w:t>
      </w:r>
    </w:p>
    <w:p w14:paraId="2319FDE2" w14:textId="77777777" w:rsidR="00FE30A1" w:rsidRPr="00FE30A1" w:rsidRDefault="00FE30A1" w:rsidP="00FE30A1">
      <w:pPr>
        <w:spacing w:after="12" w:line="249" w:lineRule="auto"/>
        <w:ind w:left="73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Medusa and the Snail: More Notes of a Biology Watcher Barry Gibb: </w:t>
      </w:r>
      <w:hyperlink r:id="rId74">
        <w:r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The Rough Guide to the </w:t>
        </w:r>
      </w:hyperlink>
      <w:hyperlink r:id="rId75">
        <w:r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>Brain (Rough Guides Reference Titles)</w:t>
        </w:r>
      </w:hyperlink>
      <w:hyperlink r:id="rId76">
        <w:r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</w:p>
    <w:p w14:paraId="372D9687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6AF48132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Charles Darwin: The origin of species </w:t>
      </w:r>
    </w:p>
    <w:p w14:paraId="410D584B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 </w:t>
      </w:r>
    </w:p>
    <w:p w14:paraId="38011C46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Armand Marie Leroi: Mutants: On the Form, Varieties and Errors of the Human Body </w:t>
      </w:r>
    </w:p>
    <w:p w14:paraId="1DA679E8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169F6FE8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David S.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Goodsell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: The Machinery of Life </w:t>
      </w:r>
    </w:p>
    <w:p w14:paraId="7D94DAB7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52978A9A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Ernst Mayr: This Is Biology: The Science of the Living World </w:t>
      </w:r>
    </w:p>
    <w:p w14:paraId="1AAD13FC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 </w:t>
      </w:r>
    </w:p>
    <w:p w14:paraId="7CE45C72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George C. Williams: Plan and Purpose in Nature </w:t>
      </w:r>
    </w:p>
    <w:p w14:paraId="5FBB8091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37401DF5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lastRenderedPageBreak/>
        <w:t xml:space="preserve">Steve Pinker: The Language Instinct </w:t>
      </w:r>
    </w:p>
    <w:p w14:paraId="31CA0D55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2F6E3ABD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Edward O Wilson: The Diversity of Life </w:t>
      </w:r>
    </w:p>
    <w:p w14:paraId="32D03BBA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79902AF4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Richard Leaky: The Origin of Humankind </w:t>
      </w:r>
    </w:p>
    <w:p w14:paraId="2ACCD16C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0E8ADC9A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Bill Bryson: A Short History of Nearly Everything </w:t>
      </w:r>
    </w:p>
    <w:p w14:paraId="003DB48D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5A4425F7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Oliver Sachs: The Man Who Mistook His Wife </w:t>
      </w:r>
      <w:proofErr w:type="gram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For</w:t>
      </w:r>
      <w:proofErr w:type="gram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A Hat </w:t>
      </w:r>
    </w:p>
    <w:p w14:paraId="03715D09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2F0ADE23" w14:textId="77777777" w:rsidR="00FE30A1" w:rsidRPr="00FE30A1" w:rsidRDefault="00FE30A1" w:rsidP="00FE30A1">
      <w:pPr>
        <w:spacing w:after="1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Daniel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Chamovitz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: What A Plant Knows </w:t>
      </w:r>
    </w:p>
    <w:p w14:paraId="4EF8C393" w14:textId="77777777" w:rsidR="00FE30A1" w:rsidRPr="00FE30A1" w:rsidRDefault="00FE30A1" w:rsidP="00FE30A1">
      <w:pPr>
        <w:keepNext/>
        <w:keepLines/>
        <w:shd w:val="clear" w:color="auto" w:fill="FFFFFF"/>
        <w:spacing w:after="14" w:line="250" w:lineRule="auto"/>
        <w:ind w:left="10" w:hanging="10"/>
        <w:outlineLvl w:val="1"/>
        <w:rPr>
          <w:rFonts w:ascii="Calibri" w:eastAsia="Calibri" w:hAnsi="Calibri" w:cs="Calibri"/>
          <w:color w:val="000000"/>
          <w:sz w:val="24"/>
          <w:lang w:eastAsia="en-GB"/>
        </w:rPr>
      </w:pPr>
    </w:p>
    <w:p w14:paraId="3873B698" w14:textId="77777777" w:rsidR="00FE30A1" w:rsidRPr="00FE30A1" w:rsidRDefault="00FE30A1" w:rsidP="00FE30A1">
      <w:pPr>
        <w:keepNext/>
        <w:keepLines/>
        <w:shd w:val="clear" w:color="auto" w:fill="FFFFFF"/>
        <w:spacing w:after="14" w:line="250" w:lineRule="auto"/>
        <w:ind w:left="10" w:hanging="10"/>
        <w:outlineLvl w:val="1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FE30A1">
        <w:rPr>
          <w:rFonts w:ascii="Calibri" w:eastAsia="Calibri" w:hAnsi="Calibri" w:cs="Calibri"/>
          <w:color w:val="000000"/>
          <w:sz w:val="24"/>
          <w:lang w:eastAsia="en-GB"/>
        </w:rPr>
        <w:t>Neil Shubin</w:t>
      </w:r>
      <w:r w:rsidRPr="00FE30A1">
        <w:rPr>
          <w:rFonts w:ascii="Arial" w:eastAsia="Times New Roman" w:hAnsi="Arial" w:cs="Arial"/>
          <w:bCs/>
          <w:color w:val="111111"/>
          <w:sz w:val="24"/>
          <w:szCs w:val="24"/>
          <w:lang w:eastAsia="en-GB"/>
        </w:rPr>
        <w:t>: Y</w:t>
      </w:r>
      <w:r w:rsidRPr="00FE30A1">
        <w:rPr>
          <w:rFonts w:ascii="Calibri" w:eastAsia="Calibri" w:hAnsi="Calibri" w:cs="Calibri"/>
          <w:color w:val="000000"/>
          <w:sz w:val="24"/>
          <w:lang w:eastAsia="en-GB"/>
        </w:rPr>
        <w:t>our Inner Fish: The amazing discovery of our 375-million-year-old ancestor</w:t>
      </w:r>
    </w:p>
    <w:p w14:paraId="4A30B70A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</w:p>
    <w:p w14:paraId="49EAE1F5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52EB6059" w14:textId="77777777" w:rsidR="00FE30A1" w:rsidRPr="00FE30A1" w:rsidRDefault="00FE30A1" w:rsidP="00FE30A1">
      <w:pPr>
        <w:keepNext/>
        <w:keepLines/>
        <w:spacing w:after="375" w:line="250" w:lineRule="auto"/>
        <w:ind w:left="370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Websites </w:t>
      </w:r>
    </w:p>
    <w:p w14:paraId="2ADC2933" w14:textId="77777777" w:rsidR="00FE30A1" w:rsidRPr="00FE30A1" w:rsidRDefault="009A2B6D" w:rsidP="00FE30A1">
      <w:pPr>
        <w:numPr>
          <w:ilvl w:val="0"/>
          <w:numId w:val="9"/>
        </w:numPr>
        <w:spacing w:after="44" w:line="258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77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http://www.ibiblio.org/virtualcell/index.htm</w:t>
        </w:r>
      </w:hyperlink>
      <w:hyperlink r:id="rId78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An interactive cell biology site </w:t>
      </w:r>
    </w:p>
    <w:p w14:paraId="5B254E76" w14:textId="77777777" w:rsidR="00FE30A1" w:rsidRPr="00FE30A1" w:rsidRDefault="009A2B6D" w:rsidP="00FE30A1">
      <w:pPr>
        <w:numPr>
          <w:ilvl w:val="0"/>
          <w:numId w:val="9"/>
        </w:numPr>
        <w:spacing w:after="97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79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http://www.accessexcellence.org/RC/VL/GG</w:t>
        </w:r>
      </w:hyperlink>
      <w:hyperlink r:id="rId80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A web site showing illustrations of many processes of biotechnology </w:t>
      </w:r>
    </w:p>
    <w:p w14:paraId="413FE2E7" w14:textId="77777777" w:rsidR="00FE30A1" w:rsidRPr="00FE30A1" w:rsidRDefault="009A2B6D" w:rsidP="00FE30A1">
      <w:pPr>
        <w:numPr>
          <w:ilvl w:val="0"/>
          <w:numId w:val="9"/>
        </w:numPr>
        <w:spacing w:after="55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81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http://www.uq.oz.au/nanoworld</w:t>
        </w:r>
      </w:hyperlink>
      <w:hyperlink r:id="rId82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Visit the world of electron-microscopy </w:t>
      </w:r>
    </w:p>
    <w:p w14:paraId="4AF0902F" w14:textId="77777777" w:rsidR="00FE30A1" w:rsidRPr="00FE30A1" w:rsidRDefault="009A2B6D" w:rsidP="00FE30A1">
      <w:pPr>
        <w:numPr>
          <w:ilvl w:val="0"/>
          <w:numId w:val="9"/>
        </w:numPr>
        <w:spacing w:after="44" w:line="258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83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http://www.dnai.org/a/index.html</w:t>
        </w:r>
      </w:hyperlink>
      <w:hyperlink r:id="rId84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Explore the genetic code </w:t>
      </w:r>
    </w:p>
    <w:p w14:paraId="09D833DE" w14:textId="77777777" w:rsidR="00FE30A1" w:rsidRPr="00FE30A1" w:rsidRDefault="009A2B6D" w:rsidP="00FE30A1">
      <w:pPr>
        <w:numPr>
          <w:ilvl w:val="0"/>
          <w:numId w:val="9"/>
        </w:numPr>
        <w:spacing w:after="54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85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http://nobelprize.org</w:t>
        </w:r>
      </w:hyperlink>
      <w:hyperlink r:id="rId86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Details of the history of the best scientific discoveries </w:t>
      </w:r>
    </w:p>
    <w:p w14:paraId="464A887D" w14:textId="77777777" w:rsidR="00FE30A1" w:rsidRPr="00FE30A1" w:rsidRDefault="009A2B6D" w:rsidP="00FE30A1">
      <w:pPr>
        <w:numPr>
          <w:ilvl w:val="0"/>
          <w:numId w:val="9"/>
        </w:numPr>
        <w:spacing w:after="55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87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http://nature.com</w:t>
        </w:r>
      </w:hyperlink>
      <w:hyperlink r:id="rId88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The site of the scientific journal </w:t>
      </w:r>
    </w:p>
    <w:p w14:paraId="34631022" w14:textId="77777777" w:rsidR="00FE30A1" w:rsidRPr="00FE30A1" w:rsidRDefault="009A2B6D" w:rsidP="00FE30A1">
      <w:pPr>
        <w:numPr>
          <w:ilvl w:val="0"/>
          <w:numId w:val="9"/>
        </w:numPr>
        <w:spacing w:after="98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89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http://royalsociety.org</w:t>
        </w:r>
      </w:hyperlink>
      <w:hyperlink r:id="rId90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Podcasts, news and interviews with scientists about recent scientific developments </w:t>
      </w:r>
    </w:p>
    <w:p w14:paraId="576EB155" w14:textId="77777777" w:rsidR="00FE30A1" w:rsidRPr="00FE30A1" w:rsidRDefault="009A2B6D" w:rsidP="00FE30A1">
      <w:pPr>
        <w:numPr>
          <w:ilvl w:val="0"/>
          <w:numId w:val="9"/>
        </w:numPr>
        <w:spacing w:after="97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91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http://www.nhm.ac.uk</w:t>
        </w:r>
      </w:hyperlink>
      <w:hyperlink r:id="rId92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The London Natural History Museum’s website with lots of interesting educational material </w:t>
      </w:r>
    </w:p>
    <w:p w14:paraId="4C95E092" w14:textId="77777777" w:rsidR="00FE30A1" w:rsidRPr="00FE30A1" w:rsidRDefault="009A2B6D" w:rsidP="00FE30A1">
      <w:pPr>
        <w:numPr>
          <w:ilvl w:val="0"/>
          <w:numId w:val="9"/>
        </w:numPr>
        <w:spacing w:after="55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93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http://www.bmj.com</w:t>
        </w:r>
      </w:hyperlink>
      <w:hyperlink r:id="rId94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– The website of the British Medical Journal </w:t>
      </w:r>
    </w:p>
    <w:p w14:paraId="2CD520F3" w14:textId="77777777" w:rsidR="00FE30A1" w:rsidRPr="00FE30A1" w:rsidRDefault="009A2B6D" w:rsidP="00FE30A1">
      <w:pPr>
        <w:numPr>
          <w:ilvl w:val="0"/>
          <w:numId w:val="9"/>
        </w:numPr>
        <w:spacing w:after="286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95">
        <w:r w:rsidR="00FE30A1" w:rsidRPr="00FE30A1">
          <w:rPr>
            <w:rFonts w:eastAsia="Calibri" w:cstheme="minorHAnsi"/>
            <w:color w:val="0000FF"/>
            <w:sz w:val="24"/>
            <w:szCs w:val="24"/>
            <w:u w:val="single" w:color="0000FF"/>
            <w:lang w:eastAsia="en-GB"/>
          </w:rPr>
          <w:t>http://www.bbc.co.uk/news/science_and_environment</w:t>
        </w:r>
      </w:hyperlink>
      <w:hyperlink r:id="rId96">
        <w:r w:rsidR="00FE30A1"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>- The BBC news page for Science and the Environment</w:t>
      </w:r>
    </w:p>
    <w:p w14:paraId="075DD0F0" w14:textId="77777777" w:rsidR="00FE30A1" w:rsidRPr="00FE30A1" w:rsidRDefault="009A2B6D" w:rsidP="00F01772">
      <w:pPr>
        <w:numPr>
          <w:ilvl w:val="0"/>
          <w:numId w:val="9"/>
        </w:numPr>
        <w:spacing w:after="0" w:line="249" w:lineRule="auto"/>
        <w:ind w:right="37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97" w:history="1">
        <w:r w:rsidR="00FE30A1" w:rsidRPr="00FE30A1">
          <w:rPr>
            <w:rFonts w:ascii="Calibri" w:eastAsia="Times New Roman" w:hAnsi="Calibri" w:cs="Calibri"/>
            <w:color w:val="0563C1" w:themeColor="hyperlink"/>
            <w:u w:val="single"/>
            <w:lang w:eastAsia="en-GB"/>
          </w:rPr>
          <w:t>https://bscb.org/</w:t>
        </w:r>
      </w:hyperlink>
      <w:r w:rsidR="00FE30A1" w:rsidRPr="00FE30A1">
        <w:rPr>
          <w:rFonts w:ascii="Calibri" w:eastAsia="Times New Roman" w:hAnsi="Calibri" w:cs="Calibri"/>
          <w:color w:val="000000"/>
          <w:lang w:eastAsia="en-GB"/>
        </w:rPr>
        <w:t xml:space="preserve"> - British Society for Cell Biology  </w:t>
      </w:r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ab/>
        <w:t xml:space="preserve"> </w:t>
      </w:r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br w:type="page"/>
      </w:r>
    </w:p>
    <w:p w14:paraId="352545AE" w14:textId="77777777" w:rsidR="00FE30A1" w:rsidRPr="000C3D6B" w:rsidRDefault="00FE30A1" w:rsidP="00FE30A1">
      <w:pPr>
        <w:keepNext/>
        <w:keepLines/>
        <w:spacing w:after="232"/>
        <w:ind w:left="-5" w:right="271" w:hanging="10"/>
        <w:outlineLvl w:val="0"/>
        <w:rPr>
          <w:rFonts w:eastAsia="Bradley Hand ITC" w:cstheme="minorHAnsi"/>
          <w:b/>
          <w:color w:val="FF0000"/>
          <w:sz w:val="24"/>
          <w:szCs w:val="24"/>
          <w:u w:val="single" w:color="000000"/>
          <w:lang w:eastAsia="en-GB"/>
        </w:rPr>
      </w:pPr>
      <w:r w:rsidRPr="000C3D6B">
        <w:rPr>
          <w:rFonts w:eastAsia="Bradley Hand ITC" w:cstheme="minorHAnsi"/>
          <w:b/>
          <w:color w:val="FF0000"/>
          <w:sz w:val="24"/>
          <w:szCs w:val="24"/>
          <w:u w:val="single" w:color="000000"/>
          <w:lang w:eastAsia="en-GB"/>
        </w:rPr>
        <w:lastRenderedPageBreak/>
        <w:t>Chemistry</w:t>
      </w:r>
      <w:r w:rsidRPr="000C3D6B">
        <w:rPr>
          <w:rFonts w:eastAsia="Bradley Hand ITC" w:cstheme="minorHAnsi"/>
          <w:b/>
          <w:color w:val="FF0000"/>
          <w:sz w:val="24"/>
          <w:szCs w:val="24"/>
          <w:u w:color="000000"/>
          <w:lang w:eastAsia="en-GB"/>
        </w:rPr>
        <w:t xml:space="preserve"> </w:t>
      </w:r>
    </w:p>
    <w:p w14:paraId="71EEEA6B" w14:textId="77777777" w:rsidR="00FE30A1" w:rsidRPr="00FE30A1" w:rsidRDefault="00FE30A1" w:rsidP="00FE30A1">
      <w:pPr>
        <w:keepNext/>
        <w:keepLines/>
        <w:spacing w:after="0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Books </w:t>
      </w:r>
    </w:p>
    <w:p w14:paraId="75A3EC46" w14:textId="77777777" w:rsidR="00FE30A1" w:rsidRPr="00FE30A1" w:rsidRDefault="00FE30A1" w:rsidP="00FE30A1">
      <w:pPr>
        <w:spacing w:after="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2CAC3EBB" w14:textId="77777777" w:rsidR="00FE30A1" w:rsidRPr="00FE30A1" w:rsidRDefault="00FE30A1" w:rsidP="00FE30A1">
      <w:pPr>
        <w:spacing w:after="169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Pleasure of Finding Things Out - Richard Feynman </w:t>
      </w:r>
    </w:p>
    <w:p w14:paraId="66EF44CD" w14:textId="77777777" w:rsidR="00FE30A1" w:rsidRPr="00FE30A1" w:rsidRDefault="00FE30A1" w:rsidP="00FE30A1">
      <w:pPr>
        <w:spacing w:after="17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Periodic Tales - Hugh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Aldersey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-Williams </w:t>
      </w:r>
    </w:p>
    <w:p w14:paraId="042F6782" w14:textId="77777777" w:rsidR="00FE30A1" w:rsidRPr="00FE30A1" w:rsidRDefault="00FE30A1" w:rsidP="00FE30A1">
      <w:pPr>
        <w:spacing w:after="169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Disappearing Spoon - Sam Kean </w:t>
      </w:r>
    </w:p>
    <w:p w14:paraId="29A2A372" w14:textId="77777777" w:rsidR="00FE30A1" w:rsidRPr="00FE30A1" w:rsidRDefault="00FE30A1" w:rsidP="00FE30A1">
      <w:pPr>
        <w:spacing w:after="17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Uncle Tungsten - Oliver Sachs </w:t>
      </w:r>
    </w:p>
    <w:p w14:paraId="5F650F40" w14:textId="77777777" w:rsidR="00FE30A1" w:rsidRPr="00FE30A1" w:rsidRDefault="00FE30A1" w:rsidP="00FE30A1">
      <w:pPr>
        <w:spacing w:after="146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Shocking History of Phosphorus: A Biography of the Devil’s Element - John Emsley </w:t>
      </w:r>
    </w:p>
    <w:p w14:paraId="4306E4FD" w14:textId="77777777" w:rsidR="00FE30A1" w:rsidRPr="00FE30A1" w:rsidRDefault="00FE30A1" w:rsidP="00FE30A1">
      <w:pPr>
        <w:spacing w:after="92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Napoleon's Buttons: How 17 Molecules Changed History - by Penny Le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Couteur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and Jay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Burreson</w:t>
      </w:r>
      <w:proofErr w:type="spellEnd"/>
    </w:p>
    <w:p w14:paraId="7A8B9679" w14:textId="77777777" w:rsidR="00FE30A1" w:rsidRPr="00FE30A1" w:rsidRDefault="00FE30A1" w:rsidP="00FE30A1">
      <w:pPr>
        <w:spacing w:after="92"/>
        <w:rPr>
          <w:rFonts w:eastAsia="Calibri" w:cstheme="minorHAnsi"/>
          <w:color w:val="000000"/>
          <w:sz w:val="24"/>
          <w:szCs w:val="24"/>
          <w:lang w:eastAsia="en-GB"/>
        </w:rPr>
      </w:pPr>
    </w:p>
    <w:p w14:paraId="5818949F" w14:textId="77777777" w:rsidR="00FE30A1" w:rsidRPr="00FE30A1" w:rsidRDefault="00FE30A1" w:rsidP="00FE30A1">
      <w:pPr>
        <w:keepNext/>
        <w:keepLines/>
        <w:spacing w:after="0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Magazine/Journals </w:t>
      </w:r>
    </w:p>
    <w:p w14:paraId="420A6A8F" w14:textId="77777777" w:rsidR="00FE30A1" w:rsidRPr="00FE30A1" w:rsidRDefault="00FE30A1" w:rsidP="00FE30A1">
      <w:pPr>
        <w:spacing w:after="8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24A6BEC7" w14:textId="77777777" w:rsidR="00FE30A1" w:rsidRPr="00FE30A1" w:rsidRDefault="00FE30A1" w:rsidP="00FE30A1">
      <w:pPr>
        <w:spacing w:after="170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Scientific American </w:t>
      </w:r>
    </w:p>
    <w:p w14:paraId="2BF18F11" w14:textId="77777777" w:rsidR="00FE30A1" w:rsidRPr="00FE30A1" w:rsidRDefault="00FE30A1" w:rsidP="00FE30A1">
      <w:pPr>
        <w:spacing w:after="172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New Scientist </w:t>
      </w:r>
    </w:p>
    <w:p w14:paraId="6D0A508C" w14:textId="77777777" w:rsidR="00FE30A1" w:rsidRPr="00FE30A1" w:rsidRDefault="00FE30A1" w:rsidP="00FE30A1">
      <w:pPr>
        <w:spacing w:after="139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Mole </w:t>
      </w:r>
    </w:p>
    <w:p w14:paraId="3FC0EEBD" w14:textId="77777777" w:rsidR="00FE30A1" w:rsidRPr="00FE30A1" w:rsidRDefault="00FE30A1" w:rsidP="00FE30A1">
      <w:pPr>
        <w:spacing w:after="92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6793A771" w14:textId="77777777" w:rsidR="00FE30A1" w:rsidRPr="00FE30A1" w:rsidRDefault="00FE30A1" w:rsidP="00FE30A1">
      <w:pPr>
        <w:keepNext/>
        <w:keepLines/>
        <w:spacing w:after="0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Places of Interest </w:t>
      </w:r>
    </w:p>
    <w:p w14:paraId="268B91A3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535EF028" w14:textId="77777777" w:rsidR="00FE30A1" w:rsidRPr="00FE30A1" w:rsidRDefault="00FE30A1" w:rsidP="00FE30A1">
      <w:pPr>
        <w:spacing w:after="178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Royal Society of Chemistry - Burlington Arcade, Regents Street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Londong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7C30157B" w14:textId="77777777" w:rsidR="00FE30A1" w:rsidRPr="00FE30A1" w:rsidRDefault="00FE30A1" w:rsidP="00FE30A1">
      <w:pPr>
        <w:spacing w:after="170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Science Museum, London </w:t>
      </w:r>
    </w:p>
    <w:p w14:paraId="5BB4FF8D" w14:textId="77777777" w:rsidR="00FE30A1" w:rsidRPr="00FE30A1" w:rsidRDefault="00FE30A1" w:rsidP="00FE30A1">
      <w:pPr>
        <w:spacing w:after="170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Museum of the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HIstory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of Science, Oxford </w:t>
      </w:r>
    </w:p>
    <w:p w14:paraId="49BCA568" w14:textId="77777777" w:rsidR="00FE30A1" w:rsidRPr="00FE30A1" w:rsidRDefault="00FE30A1" w:rsidP="00FE30A1">
      <w:pPr>
        <w:spacing w:after="140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Curie Museum, Paris </w:t>
      </w:r>
    </w:p>
    <w:p w14:paraId="652250CF" w14:textId="77777777" w:rsidR="00FE30A1" w:rsidRPr="00FE30A1" w:rsidRDefault="00FE30A1" w:rsidP="00FE30A1">
      <w:pPr>
        <w:spacing w:after="92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708300B8" w14:textId="77777777" w:rsidR="00FE30A1" w:rsidRPr="00FE30A1" w:rsidRDefault="00FE30A1" w:rsidP="00FE30A1">
      <w:pPr>
        <w:keepNext/>
        <w:keepLines/>
        <w:spacing w:after="0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Websites </w:t>
      </w:r>
    </w:p>
    <w:p w14:paraId="6CBF85C8" w14:textId="77777777" w:rsidR="00FE30A1" w:rsidRPr="00FE30A1" w:rsidRDefault="00FE30A1" w:rsidP="00FE30A1">
      <w:pPr>
        <w:spacing w:after="4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0A7C3C13" w14:textId="77777777" w:rsidR="00FE30A1" w:rsidRPr="00FE30A1" w:rsidRDefault="00FE30A1" w:rsidP="00FE30A1">
      <w:pPr>
        <w:spacing w:after="170" w:line="249" w:lineRule="auto"/>
        <w:ind w:left="10" w:right="37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Periodic Table of Videos by Martyn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Poliakoff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  <w:hyperlink r:id="rId98">
        <w:r w:rsidRPr="00FE30A1">
          <w:rPr>
            <w:rFonts w:eastAsia="Calibri" w:cstheme="minorHAnsi"/>
            <w:color w:val="000099"/>
            <w:sz w:val="24"/>
            <w:szCs w:val="24"/>
            <w:u w:val="single" w:color="000099"/>
            <w:lang w:eastAsia="en-GB"/>
          </w:rPr>
          <w:t>www.youtube.com</w:t>
        </w:r>
      </w:hyperlink>
      <w:hyperlink r:id="rId99">
        <w:r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</w:p>
    <w:p w14:paraId="5B196677" w14:textId="77777777" w:rsidR="00FE30A1" w:rsidRPr="00FE30A1" w:rsidRDefault="00FE30A1" w:rsidP="00FE30A1">
      <w:pPr>
        <w:spacing w:after="12" w:line="394" w:lineRule="auto"/>
        <w:ind w:left="10" w:right="5096" w:hanging="1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Royal Society of Chemistry </w:t>
      </w:r>
      <w:hyperlink r:id="rId100">
        <w:r w:rsidRPr="00FE30A1">
          <w:rPr>
            <w:rFonts w:eastAsia="Calibri" w:cstheme="minorHAnsi"/>
            <w:color w:val="000099"/>
            <w:sz w:val="24"/>
            <w:szCs w:val="24"/>
            <w:u w:val="single" w:color="000099"/>
            <w:lang w:eastAsia="en-GB"/>
          </w:rPr>
          <w:t>www.rsc.org.uk</w:t>
        </w:r>
      </w:hyperlink>
      <w:hyperlink r:id="rId101">
        <w:r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Institution of Chemical Engineers </w:t>
      </w:r>
      <w:hyperlink r:id="rId102">
        <w:r w:rsidRPr="00FE30A1">
          <w:rPr>
            <w:rFonts w:eastAsia="Calibri" w:cstheme="minorHAnsi"/>
            <w:color w:val="000099"/>
            <w:sz w:val="24"/>
            <w:szCs w:val="24"/>
            <w:u w:val="single" w:color="000099"/>
            <w:lang w:eastAsia="en-GB"/>
          </w:rPr>
          <w:t>www.icheme.org</w:t>
        </w:r>
      </w:hyperlink>
      <w:hyperlink r:id="rId103">
        <w:r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hyperlink r:id="rId104">
        <w:r w:rsidRPr="00FE30A1">
          <w:rPr>
            <w:rFonts w:eastAsia="Calibri" w:cstheme="minorHAnsi"/>
            <w:color w:val="000099"/>
            <w:sz w:val="24"/>
            <w:szCs w:val="24"/>
            <w:u w:val="single" w:color="000099"/>
            <w:lang w:eastAsia="en-GB"/>
          </w:rPr>
          <w:t>www.chemguide.co.uk</w:t>
        </w:r>
      </w:hyperlink>
      <w:hyperlink r:id="rId105">
        <w:r w:rsidRPr="00FE30A1">
          <w:rPr>
            <w:rFonts w:eastAsia="Calibri" w:cstheme="minorHAnsi"/>
            <w:color w:val="000000"/>
            <w:sz w:val="24"/>
            <w:szCs w:val="24"/>
            <w:lang w:eastAsia="en-GB"/>
          </w:rPr>
          <w:t xml:space="preserve"> </w:t>
        </w:r>
      </w:hyperlink>
    </w:p>
    <w:p w14:paraId="787CBA98" w14:textId="77777777" w:rsidR="00FE30A1" w:rsidRPr="00FE30A1" w:rsidRDefault="00FE30A1" w:rsidP="00FE30A1">
      <w:pPr>
        <w:spacing w:after="12" w:line="394" w:lineRule="auto"/>
        <w:ind w:left="10" w:right="27" w:hanging="10"/>
        <w:rPr>
          <w:rFonts w:eastAsia="Calibri" w:cstheme="minorHAnsi"/>
          <w:color w:val="000000"/>
          <w:sz w:val="24"/>
          <w:szCs w:val="24"/>
          <w:lang w:eastAsia="en-GB"/>
        </w:rPr>
      </w:pPr>
      <w:proofErr w:type="spellStart"/>
      <w:proofErr w:type="gramStart"/>
      <w:r w:rsidRPr="00FE30A1">
        <w:rPr>
          <w:rFonts w:eastAsia="Calibri" w:cstheme="minorHAnsi"/>
          <w:color w:val="0D0D0D"/>
          <w:shd w:val="clear" w:color="auto" w:fill="F9F9F9"/>
          <w:lang w:eastAsia="en-GB"/>
        </w:rPr>
        <w:t>MaChemGuy</w:t>
      </w:r>
      <w:proofErr w:type="spellEnd"/>
      <w:r w:rsidRPr="00FE30A1">
        <w:rPr>
          <w:rFonts w:ascii="Calibri" w:eastAsia="Calibri" w:hAnsi="Calibri" w:cs="Calibri"/>
          <w:color w:val="000000"/>
          <w:lang w:eastAsia="en-GB"/>
        </w:rPr>
        <w:t xml:space="preserve">  -</w:t>
      </w:r>
      <w:proofErr w:type="gramEnd"/>
      <w:r w:rsidRPr="00FE30A1">
        <w:rPr>
          <w:rFonts w:ascii="Calibri" w:eastAsia="Calibri" w:hAnsi="Calibri" w:cs="Calibri"/>
          <w:color w:val="000000"/>
          <w:lang w:eastAsia="en-GB"/>
        </w:rPr>
        <w:t xml:space="preserve"> You Tube Channel </w:t>
      </w:r>
      <w:hyperlink r:id="rId106" w:history="1">
        <w:r w:rsidRPr="00FE30A1">
          <w:rPr>
            <w:rFonts w:ascii="Calibri" w:eastAsia="Calibri" w:hAnsi="Calibri" w:cs="Calibri"/>
            <w:color w:val="0000FF"/>
            <w:u w:val="single"/>
            <w:lang w:eastAsia="en-GB"/>
          </w:rPr>
          <w:t>https://www.youtube.com/channel/UCyl4QJXN9zNapzmKAn-fJgQ</w:t>
        </w:r>
      </w:hyperlink>
    </w:p>
    <w:p w14:paraId="640F517A" w14:textId="77777777" w:rsidR="00FE30A1" w:rsidRPr="00FE30A1" w:rsidRDefault="00FE30A1" w:rsidP="00FE30A1">
      <w:pPr>
        <w:spacing w:after="0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  <w:r w:rsidRPr="00FE30A1">
        <w:rPr>
          <w:rFonts w:eastAsia="Arial" w:cstheme="minorHAnsi"/>
          <w:color w:val="000000"/>
          <w:sz w:val="24"/>
          <w:szCs w:val="24"/>
          <w:lang w:eastAsia="en-GB"/>
        </w:rPr>
        <w:tab/>
        <w:t xml:space="preserve"> </w:t>
      </w:r>
    </w:p>
    <w:p w14:paraId="3AB5A3B1" w14:textId="77777777" w:rsidR="00FE30A1" w:rsidRPr="000C3D6B" w:rsidRDefault="00FE30A1" w:rsidP="00FE30A1">
      <w:pPr>
        <w:keepNext/>
        <w:keepLines/>
        <w:spacing w:after="120"/>
        <w:ind w:right="271"/>
        <w:outlineLvl w:val="0"/>
        <w:rPr>
          <w:rFonts w:eastAsia="Bradley Hand ITC" w:cstheme="minorHAnsi"/>
          <w:b/>
          <w:color w:val="FF0000"/>
          <w:sz w:val="24"/>
          <w:szCs w:val="24"/>
          <w:u w:val="single" w:color="000000"/>
          <w:lang w:eastAsia="en-GB"/>
        </w:rPr>
      </w:pPr>
      <w:r w:rsidRPr="000C3D6B">
        <w:rPr>
          <w:rFonts w:eastAsia="Bradley Hand ITC" w:cstheme="minorHAnsi"/>
          <w:b/>
          <w:color w:val="FF0000"/>
          <w:sz w:val="24"/>
          <w:szCs w:val="24"/>
          <w:u w:val="single" w:color="000000"/>
          <w:lang w:eastAsia="en-GB"/>
        </w:rPr>
        <w:lastRenderedPageBreak/>
        <w:t>Physics</w:t>
      </w:r>
      <w:r w:rsidRPr="000C3D6B">
        <w:rPr>
          <w:rFonts w:eastAsia="Bradley Hand ITC" w:cstheme="minorHAnsi"/>
          <w:b/>
          <w:color w:val="FF0000"/>
          <w:sz w:val="24"/>
          <w:szCs w:val="24"/>
          <w:u w:color="000000"/>
          <w:lang w:eastAsia="en-GB"/>
        </w:rPr>
        <w:t xml:space="preserve"> </w:t>
      </w:r>
    </w:p>
    <w:p w14:paraId="65558621" w14:textId="77777777" w:rsidR="00FE30A1" w:rsidRPr="00FE30A1" w:rsidRDefault="00FE30A1" w:rsidP="00FE30A1">
      <w:pPr>
        <w:keepNext/>
        <w:keepLines/>
        <w:spacing w:after="231" w:line="250" w:lineRule="auto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Books </w:t>
      </w:r>
    </w:p>
    <w:p w14:paraId="1D078F1C" w14:textId="77777777" w:rsidR="00FE30A1" w:rsidRPr="00FE30A1" w:rsidRDefault="00FE30A1" w:rsidP="00FE30A1">
      <w:pPr>
        <w:numPr>
          <w:ilvl w:val="0"/>
          <w:numId w:val="10"/>
        </w:numPr>
        <w:spacing w:after="29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A short History of Nearly Everything - Bill Bryson </w:t>
      </w:r>
    </w:p>
    <w:p w14:paraId="4609E6F5" w14:textId="77777777" w:rsidR="00FE30A1" w:rsidRPr="00FE30A1" w:rsidRDefault="00FE30A1" w:rsidP="00FE30A1">
      <w:pPr>
        <w:numPr>
          <w:ilvl w:val="0"/>
          <w:numId w:val="10"/>
        </w:numPr>
        <w:spacing w:after="31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Why don’t penguins’ feet freeze? –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NewScientist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04EE3147" w14:textId="77777777" w:rsidR="00FE30A1" w:rsidRPr="00FE30A1" w:rsidRDefault="00FE30A1" w:rsidP="00FE30A1">
      <w:pPr>
        <w:numPr>
          <w:ilvl w:val="0"/>
          <w:numId w:val="10"/>
        </w:numPr>
        <w:spacing w:after="28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Grand Design – Stephen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Hawkin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and Leonard </w:t>
      </w:r>
      <w:proofErr w:type="spellStart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Mlodinow</w:t>
      </w:r>
      <w:proofErr w:type="spellEnd"/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40E53654" w14:textId="77777777" w:rsidR="00FE30A1" w:rsidRPr="00FE30A1" w:rsidRDefault="00FE30A1" w:rsidP="00FE30A1">
      <w:pPr>
        <w:numPr>
          <w:ilvl w:val="0"/>
          <w:numId w:val="10"/>
        </w:numPr>
        <w:spacing w:after="32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Newton – Peter Ackroyd </w:t>
      </w:r>
    </w:p>
    <w:p w14:paraId="3461FD92" w14:textId="77777777" w:rsidR="00FE30A1" w:rsidRPr="00FE30A1" w:rsidRDefault="00FE30A1" w:rsidP="00FE30A1">
      <w:pPr>
        <w:numPr>
          <w:ilvl w:val="0"/>
          <w:numId w:val="10"/>
        </w:numPr>
        <w:spacing w:after="357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Quantum Universe: Everything that can happen does happen – Brian Cox and Jeff Forshaw </w:t>
      </w:r>
    </w:p>
    <w:p w14:paraId="2E49A7B3" w14:textId="77777777" w:rsidR="00FE30A1" w:rsidRPr="00FE30A1" w:rsidRDefault="00FE30A1" w:rsidP="00FE30A1">
      <w:pPr>
        <w:spacing w:after="81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 </w:t>
      </w:r>
    </w:p>
    <w:p w14:paraId="5AB359D0" w14:textId="77777777" w:rsidR="00FE30A1" w:rsidRPr="00FE30A1" w:rsidRDefault="00FE30A1" w:rsidP="00FE30A1">
      <w:pPr>
        <w:keepNext/>
        <w:keepLines/>
        <w:spacing w:after="231" w:line="250" w:lineRule="auto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Magazines/journals </w:t>
      </w:r>
    </w:p>
    <w:p w14:paraId="2D896DF6" w14:textId="77777777" w:rsidR="00FE30A1" w:rsidRPr="00FE30A1" w:rsidRDefault="00FE30A1" w:rsidP="00FE30A1">
      <w:pPr>
        <w:numPr>
          <w:ilvl w:val="0"/>
          <w:numId w:val="11"/>
        </w:numPr>
        <w:spacing w:after="37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i/>
          <w:color w:val="000000"/>
          <w:sz w:val="24"/>
          <w:szCs w:val="24"/>
          <w:lang w:eastAsia="en-GB"/>
        </w:rPr>
        <w:t xml:space="preserve">Physics World  </w:t>
      </w:r>
    </w:p>
    <w:p w14:paraId="0C4C3157" w14:textId="77777777" w:rsidR="00FE30A1" w:rsidRPr="00FE30A1" w:rsidRDefault="00FE30A1" w:rsidP="00FE30A1">
      <w:pPr>
        <w:numPr>
          <w:ilvl w:val="0"/>
          <w:numId w:val="11"/>
        </w:numPr>
        <w:spacing w:after="39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i/>
          <w:color w:val="000000"/>
          <w:sz w:val="24"/>
          <w:szCs w:val="24"/>
          <w:lang w:eastAsia="en-GB"/>
        </w:rPr>
        <w:t xml:space="preserve">Scientific American </w:t>
      </w:r>
    </w:p>
    <w:p w14:paraId="620D8835" w14:textId="77777777" w:rsidR="00FE30A1" w:rsidRPr="00FE30A1" w:rsidRDefault="00FE30A1" w:rsidP="00FE30A1">
      <w:pPr>
        <w:numPr>
          <w:ilvl w:val="0"/>
          <w:numId w:val="11"/>
        </w:numPr>
        <w:spacing w:after="216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i/>
          <w:color w:val="000000"/>
          <w:sz w:val="24"/>
          <w:szCs w:val="24"/>
          <w:lang w:eastAsia="en-GB"/>
        </w:rPr>
        <w:t xml:space="preserve">New Scientist </w:t>
      </w:r>
    </w:p>
    <w:p w14:paraId="3C2F3C89" w14:textId="77777777" w:rsidR="00FE30A1" w:rsidRPr="00FE30A1" w:rsidRDefault="00FE30A1" w:rsidP="00FE30A1">
      <w:pPr>
        <w:keepNext/>
        <w:keepLines/>
        <w:spacing w:after="209" w:line="250" w:lineRule="auto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Places of Interest </w:t>
      </w:r>
    </w:p>
    <w:p w14:paraId="7B322118" w14:textId="77777777" w:rsidR="00FE30A1" w:rsidRPr="00FE30A1" w:rsidRDefault="00FE30A1" w:rsidP="00FE30A1">
      <w:pPr>
        <w:numPr>
          <w:ilvl w:val="0"/>
          <w:numId w:val="12"/>
        </w:numPr>
        <w:spacing w:after="32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Science Museum </w:t>
      </w:r>
    </w:p>
    <w:p w14:paraId="4D2C80F1" w14:textId="77777777" w:rsidR="00FE30A1" w:rsidRPr="00FE30A1" w:rsidRDefault="00FE30A1" w:rsidP="00FE30A1">
      <w:pPr>
        <w:numPr>
          <w:ilvl w:val="0"/>
          <w:numId w:val="12"/>
        </w:numPr>
        <w:spacing w:after="32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>National Space Centre</w:t>
      </w:r>
    </w:p>
    <w:p w14:paraId="3F5B74B1" w14:textId="77777777" w:rsidR="00FE30A1" w:rsidRPr="00FE30A1" w:rsidRDefault="00FE30A1" w:rsidP="00FE30A1">
      <w:pPr>
        <w:numPr>
          <w:ilvl w:val="0"/>
          <w:numId w:val="12"/>
        </w:numPr>
        <w:spacing w:after="31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Imperial war museum </w:t>
      </w:r>
    </w:p>
    <w:p w14:paraId="32988DA8" w14:textId="77777777" w:rsidR="00FE30A1" w:rsidRPr="00FE30A1" w:rsidRDefault="00FE30A1" w:rsidP="00FE30A1">
      <w:pPr>
        <w:numPr>
          <w:ilvl w:val="0"/>
          <w:numId w:val="12"/>
        </w:numPr>
        <w:spacing w:after="30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The planetarium </w:t>
      </w:r>
    </w:p>
    <w:p w14:paraId="217F3A54" w14:textId="77777777" w:rsidR="00FE30A1" w:rsidRPr="00FE30A1" w:rsidRDefault="00FE30A1" w:rsidP="00FE30A1">
      <w:pPr>
        <w:numPr>
          <w:ilvl w:val="0"/>
          <w:numId w:val="12"/>
        </w:numPr>
        <w:spacing w:after="31" w:line="268" w:lineRule="auto"/>
        <w:ind w:right="43"/>
        <w:rPr>
          <w:rFonts w:eastAsia="Calibri" w:cstheme="minorHAnsi"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Greenwich observatory </w:t>
      </w:r>
    </w:p>
    <w:p w14:paraId="28ED6941" w14:textId="77777777" w:rsidR="00FE30A1" w:rsidRPr="00FE30A1" w:rsidRDefault="00FE30A1" w:rsidP="00FE30A1">
      <w:pPr>
        <w:spacing w:after="237"/>
        <w:rPr>
          <w:rFonts w:eastAsia="Calibri" w:cstheme="minorHAnsi"/>
          <w:color w:val="000000"/>
          <w:sz w:val="24"/>
          <w:szCs w:val="24"/>
          <w:lang w:eastAsia="en-GB"/>
        </w:rPr>
      </w:pPr>
    </w:p>
    <w:p w14:paraId="36EBBA0E" w14:textId="77777777" w:rsidR="00FE30A1" w:rsidRPr="00FE30A1" w:rsidRDefault="00FE30A1" w:rsidP="00FE30A1">
      <w:pPr>
        <w:keepNext/>
        <w:keepLines/>
        <w:spacing w:after="212" w:line="250" w:lineRule="auto"/>
        <w:ind w:left="-5" w:hanging="10"/>
        <w:outlineLvl w:val="1"/>
        <w:rPr>
          <w:rFonts w:eastAsia="Calibri" w:cstheme="minorHAnsi"/>
          <w:b/>
          <w:color w:val="000000"/>
          <w:sz w:val="24"/>
          <w:szCs w:val="24"/>
          <w:lang w:eastAsia="en-GB"/>
        </w:rPr>
      </w:pPr>
      <w:r w:rsidRPr="00FE30A1">
        <w:rPr>
          <w:rFonts w:eastAsia="Calibri" w:cstheme="minorHAnsi"/>
          <w:b/>
          <w:color w:val="000000"/>
          <w:sz w:val="24"/>
          <w:szCs w:val="24"/>
          <w:lang w:eastAsia="en-GB"/>
        </w:rPr>
        <w:t xml:space="preserve">Websites </w:t>
      </w:r>
    </w:p>
    <w:p w14:paraId="0C4D83F4" w14:textId="77777777" w:rsidR="00FE30A1" w:rsidRPr="00FE30A1" w:rsidRDefault="009A2B6D" w:rsidP="00FE30A1">
      <w:pPr>
        <w:spacing w:after="179" w:line="453" w:lineRule="auto"/>
        <w:ind w:left="-5" w:right="169" w:hanging="10"/>
        <w:rPr>
          <w:rFonts w:eastAsia="Calibri" w:cstheme="minorHAnsi"/>
          <w:b/>
          <w:color w:val="0000FF"/>
          <w:sz w:val="24"/>
          <w:szCs w:val="24"/>
          <w:lang w:eastAsia="en-GB"/>
        </w:rPr>
      </w:pPr>
      <w:hyperlink r:id="rId107">
        <w:r w:rsidR="00FE30A1" w:rsidRPr="00FE30A1">
          <w:rPr>
            <w:rFonts w:eastAsia="Calibri" w:cstheme="minorHAnsi"/>
            <w:b/>
            <w:color w:val="0000FF"/>
            <w:sz w:val="24"/>
            <w:szCs w:val="24"/>
            <w:u w:val="single" w:color="0000FF"/>
            <w:lang w:eastAsia="en-GB"/>
          </w:rPr>
          <w:t>www.iop.org</w:t>
        </w:r>
      </w:hyperlink>
      <w:hyperlink r:id="rId108">
        <w:r w:rsidR="00FE30A1" w:rsidRPr="00FE30A1">
          <w:rPr>
            <w:rFonts w:eastAsia="Calibri" w:cstheme="minorHAnsi"/>
            <w:b/>
            <w:color w:val="0000FF"/>
            <w:sz w:val="24"/>
            <w:szCs w:val="24"/>
            <w:lang w:eastAsia="en-GB"/>
          </w:rPr>
          <w:t xml:space="preserve"> </w:t>
        </w:r>
      </w:hyperlink>
    </w:p>
    <w:p w14:paraId="14CBEB74" w14:textId="77777777" w:rsidR="00FE30A1" w:rsidRPr="00FE30A1" w:rsidRDefault="009A2B6D" w:rsidP="00FE30A1">
      <w:pPr>
        <w:spacing w:after="179" w:line="453" w:lineRule="auto"/>
        <w:ind w:left="-5" w:right="169" w:hanging="10"/>
        <w:rPr>
          <w:rFonts w:eastAsia="Calibri" w:cstheme="minorHAnsi"/>
          <w:color w:val="000000"/>
          <w:sz w:val="24"/>
          <w:szCs w:val="24"/>
          <w:lang w:eastAsia="en-GB"/>
        </w:rPr>
      </w:pPr>
      <w:hyperlink r:id="rId109">
        <w:r w:rsidR="00FE30A1" w:rsidRPr="00FE30A1">
          <w:rPr>
            <w:rFonts w:eastAsia="Calibri" w:cstheme="minorHAnsi"/>
            <w:b/>
            <w:color w:val="0000FF"/>
            <w:sz w:val="24"/>
            <w:szCs w:val="24"/>
            <w:u w:val="single" w:color="0000FF"/>
            <w:lang w:eastAsia="en-GB"/>
          </w:rPr>
          <w:t>www.s</w:t>
        </w:r>
      </w:hyperlink>
      <w:r w:rsidR="00FE30A1" w:rsidRPr="00FE30A1">
        <w:rPr>
          <w:rFonts w:eastAsia="Calibri" w:cstheme="minorHAnsi"/>
          <w:b/>
          <w:color w:val="0000FF"/>
          <w:sz w:val="24"/>
          <w:szCs w:val="24"/>
          <w:u w:val="single" w:color="0000FF"/>
          <w:lang w:eastAsia="en-GB"/>
        </w:rPr>
        <w:t>ixtysymbols.com</w:t>
      </w:r>
      <w:r w:rsidR="00FE30A1" w:rsidRPr="00FE30A1">
        <w:rPr>
          <w:rFonts w:eastAsia="Calibri" w:cstheme="minorHAnsi"/>
          <w:b/>
          <w:color w:val="0000FF"/>
          <w:sz w:val="24"/>
          <w:szCs w:val="24"/>
          <w:lang w:eastAsia="en-GB"/>
        </w:rPr>
        <w:t xml:space="preserve"> </w:t>
      </w:r>
      <w:r w:rsidR="00FE30A1" w:rsidRPr="00FE30A1">
        <w:rPr>
          <w:rFonts w:eastAsia="Calibri" w:cstheme="minorHAnsi"/>
          <w:b/>
          <w:color w:val="0000FF"/>
          <w:sz w:val="24"/>
          <w:szCs w:val="24"/>
          <w:u w:val="single" w:color="0000FF"/>
          <w:lang w:eastAsia="en-GB"/>
        </w:rPr>
        <w:t>www.physicsworld.com</w:t>
      </w:r>
      <w:r w:rsidR="00FE30A1" w:rsidRPr="00FE30A1">
        <w:rPr>
          <w:rFonts w:eastAsia="Calibri" w:cstheme="minorHAnsi"/>
          <w:color w:val="000000"/>
          <w:sz w:val="24"/>
          <w:szCs w:val="24"/>
          <w:lang w:eastAsia="en-GB"/>
        </w:rPr>
        <w:t xml:space="preserve"> </w:t>
      </w:r>
    </w:p>
    <w:p w14:paraId="6E148360" w14:textId="77777777" w:rsidR="00FE30A1" w:rsidRPr="00FE30A1" w:rsidRDefault="009A2B6D" w:rsidP="00FE30A1">
      <w:pPr>
        <w:spacing w:after="179" w:line="453" w:lineRule="auto"/>
        <w:ind w:left="-5" w:right="169" w:hanging="10"/>
        <w:rPr>
          <w:rFonts w:eastAsia="Calibri" w:cstheme="minorHAnsi"/>
          <w:b/>
          <w:color w:val="000000"/>
          <w:sz w:val="24"/>
          <w:szCs w:val="24"/>
          <w:lang w:eastAsia="en-GB"/>
        </w:rPr>
      </w:pPr>
      <w:hyperlink r:id="rId110" w:history="1">
        <w:r w:rsidR="00FE30A1" w:rsidRPr="00FE30A1">
          <w:rPr>
            <w:rFonts w:eastAsia="Calibri" w:cstheme="minorHAnsi"/>
            <w:b/>
            <w:color w:val="0563C1" w:themeColor="hyperlink"/>
            <w:sz w:val="24"/>
            <w:szCs w:val="24"/>
            <w:u w:val="single"/>
            <w:lang w:eastAsia="en-GB"/>
          </w:rPr>
          <w:t>http://home.web.cern.ch/topics/large-hadron collider</w:t>
        </w:r>
      </w:hyperlink>
    </w:p>
    <w:p w14:paraId="2400E998" w14:textId="77777777" w:rsidR="00FE30A1" w:rsidRPr="00FE30A1" w:rsidRDefault="009A2B6D" w:rsidP="00FE30A1">
      <w:pPr>
        <w:spacing w:after="179" w:line="453" w:lineRule="auto"/>
        <w:ind w:left="-5" w:right="169" w:hanging="10"/>
        <w:rPr>
          <w:rFonts w:ascii="Calibri" w:eastAsia="Calibri" w:hAnsi="Calibri" w:cs="Calibri"/>
          <w:color w:val="000000"/>
          <w:lang w:eastAsia="en-GB"/>
        </w:rPr>
      </w:pPr>
      <w:hyperlink r:id="rId111" w:history="1">
        <w:r w:rsidR="00FE30A1" w:rsidRPr="00FE30A1">
          <w:rPr>
            <w:rFonts w:ascii="Calibri" w:eastAsia="Calibri" w:hAnsi="Calibri" w:cs="Calibri"/>
            <w:color w:val="0563C1" w:themeColor="hyperlink"/>
            <w:u w:val="single"/>
            <w:lang w:eastAsia="en-GB"/>
          </w:rPr>
          <w:t>http://chubbyrevision.weebly.com/ocr-physics.html</w:t>
        </w:r>
      </w:hyperlink>
    </w:p>
    <w:p w14:paraId="520E3F77" w14:textId="77777777" w:rsidR="000C3D6B" w:rsidRDefault="000C3D6B">
      <w:r>
        <w:br w:type="page"/>
      </w:r>
    </w:p>
    <w:p w14:paraId="07A58A81" w14:textId="77777777" w:rsidR="00D05315" w:rsidRPr="000C3D6B" w:rsidRDefault="00D05315" w:rsidP="00D05315">
      <w:pPr>
        <w:rPr>
          <w:rFonts w:ascii="Calibri" w:eastAsia="Times New Roman" w:hAnsi="Calibri" w:cs="Calibri"/>
          <w:color w:val="FF0000"/>
        </w:rPr>
      </w:pPr>
      <w:r w:rsidRPr="000C3D6B">
        <w:rPr>
          <w:rStyle w:val="Strong"/>
          <w:rFonts w:ascii="Calibri" w:eastAsia="Times New Roman" w:hAnsi="Calibri" w:cs="Calibri"/>
          <w:color w:val="FF0000"/>
          <w:u w:val="single"/>
        </w:rPr>
        <w:lastRenderedPageBreak/>
        <w:t>Art</w:t>
      </w:r>
    </w:p>
    <w:p w14:paraId="74BF3B45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Art: The Whole Story- Stephen Farthing</w:t>
      </w:r>
    </w:p>
    <w:p w14:paraId="6751C00C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Art: Andrew Graham Dixon</w:t>
      </w:r>
    </w:p>
    <w:p w14:paraId="46418179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Extraordinary Sketchbooks: Jane Stobart</w:t>
      </w:r>
    </w:p>
    <w:p w14:paraId="5A10D520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</w:p>
    <w:p w14:paraId="52CD021E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Style w:val="Strong"/>
          <w:rFonts w:ascii="Calibri" w:eastAsia="Times New Roman" w:hAnsi="Calibri" w:cs="Calibri"/>
          <w:color w:val="000000"/>
          <w:u w:val="single"/>
        </w:rPr>
        <w:t>Equipment</w:t>
      </w:r>
    </w:p>
    <w:p w14:paraId="1DD71C68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Brushes/ Graded sketching pencils, watercolours, acrylic paint/ WHSMITH coloured pencils.</w:t>
      </w:r>
    </w:p>
    <w:p w14:paraId="60697DA6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</w:p>
    <w:p w14:paraId="4A06282A" w14:textId="77777777" w:rsidR="00D05315" w:rsidRPr="000C3D6B" w:rsidRDefault="00D05315" w:rsidP="00D05315">
      <w:pPr>
        <w:rPr>
          <w:rFonts w:ascii="Calibri" w:eastAsia="Times New Roman" w:hAnsi="Calibri" w:cs="Calibri"/>
          <w:color w:val="FF0000"/>
        </w:rPr>
      </w:pPr>
      <w:r w:rsidRPr="000C3D6B">
        <w:rPr>
          <w:rStyle w:val="Strong"/>
          <w:rFonts w:ascii="Calibri" w:eastAsia="Times New Roman" w:hAnsi="Calibri" w:cs="Calibri"/>
          <w:color w:val="FF0000"/>
          <w:u w:val="single"/>
        </w:rPr>
        <w:t>Photography</w:t>
      </w:r>
    </w:p>
    <w:p w14:paraId="693FAB72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Read this if you want to take great photographs- Henry Carroll</w:t>
      </w:r>
    </w:p>
    <w:p w14:paraId="4AA12C99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Photography: The definitive visual history- Tom Ang</w:t>
      </w:r>
    </w:p>
    <w:p w14:paraId="2438D0E9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Mario </w:t>
      </w:r>
      <w:proofErr w:type="spellStart"/>
      <w:r>
        <w:rPr>
          <w:rFonts w:ascii="Calibri" w:eastAsia="Times New Roman" w:hAnsi="Calibri" w:cs="Calibri"/>
          <w:color w:val="000000"/>
        </w:rPr>
        <w:t>Testino</w:t>
      </w:r>
      <w:proofErr w:type="spellEnd"/>
      <w:r>
        <w:rPr>
          <w:rFonts w:ascii="Calibri" w:eastAsia="Times New Roman" w:hAnsi="Calibri" w:cs="Calibri"/>
          <w:color w:val="000000"/>
        </w:rPr>
        <w:t>: Portraits</w:t>
      </w:r>
    </w:p>
    <w:p w14:paraId="32B340A1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</w:p>
    <w:p w14:paraId="21C32CFE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Style w:val="Strong"/>
          <w:rFonts w:ascii="Calibri" w:eastAsia="Times New Roman" w:hAnsi="Calibri" w:cs="Calibri"/>
          <w:color w:val="000000"/>
          <w:u w:val="single"/>
        </w:rPr>
        <w:t>Equipment</w:t>
      </w:r>
    </w:p>
    <w:p w14:paraId="57A1D135" w14:textId="77777777" w:rsidR="00D05315" w:rsidRDefault="00D05315" w:rsidP="00D0531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Camera digital or SLR (desirable not essential)</w:t>
      </w:r>
    </w:p>
    <w:p w14:paraId="75E3BC49" w14:textId="77777777" w:rsidR="00742BE4" w:rsidRDefault="00742BE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14:paraId="3CBB3B26" w14:textId="77777777" w:rsidR="00742BE4" w:rsidRPr="00742BE4" w:rsidRDefault="00742BE4" w:rsidP="00742BE4">
      <w:pPr>
        <w:jc w:val="center"/>
        <w:rPr>
          <w:b/>
          <w:color w:val="FF0000"/>
          <w:u w:val="single"/>
        </w:rPr>
      </w:pPr>
      <w:r w:rsidRPr="00742BE4">
        <w:rPr>
          <w:b/>
          <w:color w:val="FF0000"/>
          <w:u w:val="single"/>
        </w:rPr>
        <w:lastRenderedPageBreak/>
        <w:t>German A level independent reading</w:t>
      </w:r>
    </w:p>
    <w:p w14:paraId="75D8F9BE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12" w:history="1">
        <w:r w:rsidR="00742BE4" w:rsidRPr="00742BE4">
          <w:rPr>
            <w:color w:val="0563C1" w:themeColor="hyperlink"/>
            <w:u w:val="single"/>
          </w:rPr>
          <w:t>http://www.dw.com/de/themen/s-9077</w:t>
        </w:r>
      </w:hyperlink>
      <w:r w:rsidR="00742BE4" w:rsidRPr="00742BE4">
        <w:t xml:space="preserve"> - Deutsche </w:t>
      </w:r>
      <w:proofErr w:type="spellStart"/>
      <w:r w:rsidR="00742BE4" w:rsidRPr="00742BE4">
        <w:t>Welle</w:t>
      </w:r>
      <w:proofErr w:type="spellEnd"/>
      <w:r w:rsidR="00742BE4" w:rsidRPr="00742BE4">
        <w:t xml:space="preserve"> has articles and videos of news items.</w:t>
      </w:r>
    </w:p>
    <w:p w14:paraId="1FF1DF2B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13" w:history="1">
        <w:r w:rsidR="00742BE4" w:rsidRPr="00742BE4">
          <w:rPr>
            <w:color w:val="0563C1" w:themeColor="hyperlink"/>
            <w:u w:val="single"/>
          </w:rPr>
          <w:t>http://www.dw.com/de/17092016-langsam-gesprochene-nachrichten/a-19558469</w:t>
        </w:r>
      </w:hyperlink>
      <w:r w:rsidR="00742BE4" w:rsidRPr="00742BE4">
        <w:t xml:space="preserve"> - slow news in German. These short videos (with supporting text) are a daily round-up of the news, spoken slowly.  </w:t>
      </w:r>
    </w:p>
    <w:p w14:paraId="1D0B32E4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14" w:history="1">
        <w:r w:rsidR="00742BE4" w:rsidRPr="00742BE4">
          <w:rPr>
            <w:color w:val="0563C1" w:themeColor="hyperlink"/>
            <w:u w:val="single"/>
          </w:rPr>
          <w:t>http://www.nachrichtenleicht.de/</w:t>
        </w:r>
      </w:hyperlink>
      <w:r w:rsidR="00742BE4" w:rsidRPr="00742BE4">
        <w:t xml:space="preserve"> - another website with accessible news, both video and articles. </w:t>
      </w:r>
    </w:p>
    <w:p w14:paraId="51AC0621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15" w:history="1">
        <w:r w:rsidR="00742BE4" w:rsidRPr="00742BE4">
          <w:rPr>
            <w:color w:val="0563C1" w:themeColor="hyperlink"/>
            <w:u w:val="single"/>
          </w:rPr>
          <w:t>http://www1.wdr.de/nachrichten/index.html</w:t>
        </w:r>
      </w:hyperlink>
      <w:r w:rsidR="00742BE4" w:rsidRPr="00742BE4">
        <w:t xml:space="preserve"> - </w:t>
      </w:r>
      <w:proofErr w:type="spellStart"/>
      <w:r w:rsidR="00742BE4" w:rsidRPr="00742BE4">
        <w:t>Westdeutscher</w:t>
      </w:r>
      <w:proofErr w:type="spellEnd"/>
      <w:r w:rsidR="00742BE4" w:rsidRPr="00742BE4">
        <w:t xml:space="preserve"> Rundfunk is a news website with articles and videos.</w:t>
      </w:r>
    </w:p>
    <w:p w14:paraId="4F740DC2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16" w:history="1">
        <w:r w:rsidR="00742BE4" w:rsidRPr="00742BE4">
          <w:rPr>
            <w:color w:val="0563C1" w:themeColor="hyperlink"/>
            <w:u w:val="single"/>
          </w:rPr>
          <w:t>http://www.daserste.de/</w:t>
        </w:r>
      </w:hyperlink>
      <w:r w:rsidR="00742BE4" w:rsidRPr="00742BE4">
        <w:t xml:space="preserve"> - this is one of the German TV channels.</w:t>
      </w:r>
    </w:p>
    <w:p w14:paraId="3240A94A" w14:textId="77777777" w:rsidR="00742BE4" w:rsidRPr="00742BE4" w:rsidRDefault="009A2B6D" w:rsidP="00742BE4">
      <w:pPr>
        <w:numPr>
          <w:ilvl w:val="0"/>
          <w:numId w:val="13"/>
        </w:numPr>
        <w:contextualSpacing/>
        <w:rPr>
          <w:color w:val="44546A" w:themeColor="text2"/>
          <w:u w:val="single"/>
        </w:rPr>
      </w:pPr>
      <w:hyperlink r:id="rId117" w:history="1">
        <w:r w:rsidR="00742BE4" w:rsidRPr="00742BE4">
          <w:rPr>
            <w:color w:val="0563C1" w:themeColor="hyperlink"/>
            <w:u w:val="single"/>
          </w:rPr>
          <w:t>www.spiegel.de</w:t>
        </w:r>
      </w:hyperlink>
      <w:r w:rsidR="00742BE4" w:rsidRPr="00742BE4">
        <w:rPr>
          <w:color w:val="44546A" w:themeColor="text2"/>
          <w:u w:val="single"/>
        </w:rPr>
        <w:t xml:space="preserve"> (magazine on world news)</w:t>
      </w:r>
    </w:p>
    <w:p w14:paraId="75AB3F3E" w14:textId="77777777" w:rsidR="00742BE4" w:rsidRPr="00742BE4" w:rsidRDefault="009A2B6D" w:rsidP="00742BE4">
      <w:pPr>
        <w:numPr>
          <w:ilvl w:val="0"/>
          <w:numId w:val="13"/>
        </w:numPr>
        <w:contextualSpacing/>
        <w:rPr>
          <w:color w:val="44546A" w:themeColor="text2"/>
          <w:u w:val="single"/>
        </w:rPr>
      </w:pPr>
      <w:hyperlink r:id="rId118" w:history="1">
        <w:r w:rsidR="00742BE4" w:rsidRPr="00742BE4">
          <w:rPr>
            <w:color w:val="0563C1" w:themeColor="hyperlink"/>
            <w:u w:val="single"/>
          </w:rPr>
          <w:t>www.stern.de</w:t>
        </w:r>
      </w:hyperlink>
      <w:r w:rsidR="00742BE4" w:rsidRPr="00742BE4">
        <w:rPr>
          <w:color w:val="44546A" w:themeColor="text2"/>
          <w:u w:val="single"/>
        </w:rPr>
        <w:t xml:space="preserve"> (magazine)</w:t>
      </w:r>
    </w:p>
    <w:p w14:paraId="45A612AD" w14:textId="77777777" w:rsidR="00742BE4" w:rsidRPr="00742BE4" w:rsidRDefault="00742BE4" w:rsidP="00742BE4">
      <w:pPr>
        <w:numPr>
          <w:ilvl w:val="0"/>
          <w:numId w:val="13"/>
        </w:numPr>
        <w:contextualSpacing/>
        <w:rPr>
          <w:color w:val="44546A" w:themeColor="text2"/>
          <w:u w:val="single"/>
        </w:rPr>
      </w:pPr>
      <w:proofErr w:type="spellStart"/>
      <w:r w:rsidRPr="00742BE4">
        <w:rPr>
          <w:color w:val="44546A" w:themeColor="text2"/>
          <w:u w:val="single"/>
        </w:rPr>
        <w:t>Nachrichten</w:t>
      </w:r>
      <w:proofErr w:type="spellEnd"/>
      <w:r w:rsidRPr="00742BE4">
        <w:rPr>
          <w:color w:val="44546A" w:themeColor="text2"/>
          <w:u w:val="single"/>
        </w:rPr>
        <w:t xml:space="preserve"> in 100 </w:t>
      </w:r>
      <w:proofErr w:type="spellStart"/>
      <w:r w:rsidRPr="00742BE4">
        <w:rPr>
          <w:color w:val="44546A" w:themeColor="text2"/>
          <w:u w:val="single"/>
        </w:rPr>
        <w:t>Sekunden</w:t>
      </w:r>
      <w:proofErr w:type="spellEnd"/>
    </w:p>
    <w:p w14:paraId="0F275915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19" w:anchor="/hauptnavigation/startseite" w:history="1">
        <w:r w:rsidR="00742BE4" w:rsidRPr="00742BE4">
          <w:rPr>
            <w:color w:val="0563C1" w:themeColor="hyperlink"/>
            <w:u w:val="single"/>
          </w:rPr>
          <w:t>http://www.zdf.de/ZDFmediathek/beitrag/video/2623084/Herzrasen#/hauptnavigation/startseite</w:t>
        </w:r>
      </w:hyperlink>
      <w:r w:rsidR="00742BE4" w:rsidRPr="00742BE4">
        <w:t xml:space="preserve"> - another German TV channel that gives you some access to programmes.</w:t>
      </w:r>
    </w:p>
    <w:p w14:paraId="7391331F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0" w:history="1">
        <w:r w:rsidR="00742BE4" w:rsidRPr="00742BE4">
          <w:rPr>
            <w:color w:val="0563C1" w:themeColor="hyperlink"/>
            <w:u w:val="single"/>
          </w:rPr>
          <w:t>http://www.ndr.de/index.html?redir=1</w:t>
        </w:r>
      </w:hyperlink>
      <w:r w:rsidR="00742BE4" w:rsidRPr="00742BE4">
        <w:t xml:space="preserve"> </w:t>
      </w:r>
      <w:proofErr w:type="gramStart"/>
      <w:r w:rsidR="00742BE4" w:rsidRPr="00742BE4">
        <w:t>–  German</w:t>
      </w:r>
      <w:proofErr w:type="gramEnd"/>
      <w:r w:rsidR="00742BE4" w:rsidRPr="00742BE4">
        <w:t xml:space="preserve"> TV channel.</w:t>
      </w:r>
    </w:p>
    <w:p w14:paraId="24632AD1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1" w:history="1">
        <w:r w:rsidR="00742BE4" w:rsidRPr="00742BE4">
          <w:rPr>
            <w:color w:val="0563C1" w:themeColor="hyperlink"/>
            <w:u w:val="single"/>
          </w:rPr>
          <w:t>http://www.mdr.de/home/index.html</w:t>
        </w:r>
      </w:hyperlink>
      <w:r w:rsidR="00742BE4" w:rsidRPr="00742BE4">
        <w:t xml:space="preserve"> </w:t>
      </w:r>
      <w:proofErr w:type="gramStart"/>
      <w:r w:rsidR="00742BE4" w:rsidRPr="00742BE4">
        <w:t>-  German</w:t>
      </w:r>
      <w:proofErr w:type="gramEnd"/>
      <w:r w:rsidR="00742BE4" w:rsidRPr="00742BE4">
        <w:t xml:space="preserve"> TV channel.</w:t>
      </w:r>
    </w:p>
    <w:p w14:paraId="0B6E65D3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2" w:history="1">
        <w:r w:rsidR="00742BE4" w:rsidRPr="00742BE4">
          <w:rPr>
            <w:color w:val="0563C1" w:themeColor="hyperlink"/>
            <w:u w:val="single"/>
          </w:rPr>
          <w:t>http://www.prosieben.de/</w:t>
        </w:r>
      </w:hyperlink>
      <w:r w:rsidR="00742BE4" w:rsidRPr="00742BE4">
        <w:t xml:space="preserve"> - German TV channel.</w:t>
      </w:r>
    </w:p>
    <w:p w14:paraId="25451796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3" w:history="1">
        <w:r w:rsidR="00742BE4" w:rsidRPr="00742BE4">
          <w:rPr>
            <w:color w:val="0563C1" w:themeColor="hyperlink"/>
            <w:u w:val="single"/>
          </w:rPr>
          <w:t>http://www.rtl.de/cms/index.html</w:t>
        </w:r>
      </w:hyperlink>
      <w:r w:rsidR="00742BE4" w:rsidRPr="00742BE4">
        <w:t xml:space="preserve"> </w:t>
      </w:r>
      <w:proofErr w:type="gramStart"/>
      <w:r w:rsidR="00742BE4" w:rsidRPr="00742BE4">
        <w:t>-  German</w:t>
      </w:r>
      <w:proofErr w:type="gramEnd"/>
      <w:r w:rsidR="00742BE4" w:rsidRPr="00742BE4">
        <w:t xml:space="preserve"> TV channel.</w:t>
      </w:r>
    </w:p>
    <w:p w14:paraId="66A6975A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4" w:history="1">
        <w:r w:rsidR="00742BE4" w:rsidRPr="00742BE4">
          <w:rPr>
            <w:color w:val="0563C1" w:themeColor="hyperlink"/>
            <w:u w:val="single"/>
          </w:rPr>
          <w:t>http://www.vox.de/cms/index.html</w:t>
        </w:r>
      </w:hyperlink>
      <w:r w:rsidR="00742BE4" w:rsidRPr="00742BE4">
        <w:t xml:space="preserve"> - German TV channel.</w:t>
      </w:r>
    </w:p>
    <w:p w14:paraId="20094AF0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5" w:history="1">
        <w:r w:rsidR="00742BE4" w:rsidRPr="00742BE4">
          <w:rPr>
            <w:color w:val="0563C1" w:themeColor="hyperlink"/>
            <w:u w:val="single"/>
          </w:rPr>
          <w:t>http://www.sat1.de/</w:t>
        </w:r>
      </w:hyperlink>
      <w:r w:rsidR="00742BE4" w:rsidRPr="00742BE4">
        <w:t xml:space="preserve"> - German TV channel.</w:t>
      </w:r>
    </w:p>
    <w:p w14:paraId="1F8C9A9A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6" w:history="1">
        <w:r w:rsidR="00742BE4" w:rsidRPr="00742BE4">
          <w:rPr>
            <w:color w:val="0563C1" w:themeColor="hyperlink"/>
            <w:u w:val="single"/>
          </w:rPr>
          <w:t>http://slowgerman.com/</w:t>
        </w:r>
      </w:hyperlink>
      <w:r w:rsidR="00742BE4" w:rsidRPr="00742BE4">
        <w:t xml:space="preserve"> - a website with videos (and supporting text) on a range of topics, spoken clearly and slowly. There is a paid-for option, but much of the content is free.</w:t>
      </w:r>
    </w:p>
    <w:p w14:paraId="7013CF5F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7" w:history="1">
        <w:r w:rsidR="00742BE4" w:rsidRPr="00742BE4">
          <w:rPr>
            <w:color w:val="0563C1" w:themeColor="hyperlink"/>
            <w:u w:val="single"/>
          </w:rPr>
          <w:t>http://www.zeit.de/index</w:t>
        </w:r>
      </w:hyperlink>
      <w:r w:rsidR="00742BE4" w:rsidRPr="00742BE4">
        <w:t xml:space="preserve"> and </w:t>
      </w:r>
      <w:hyperlink r:id="rId128" w:history="1">
        <w:r w:rsidR="00742BE4" w:rsidRPr="00742BE4">
          <w:rPr>
            <w:color w:val="0563C1" w:themeColor="hyperlink"/>
            <w:u w:val="single"/>
          </w:rPr>
          <w:t>http://www.sueddeutsche.de/</w:t>
        </w:r>
      </w:hyperlink>
      <w:r w:rsidR="00742BE4" w:rsidRPr="00742BE4">
        <w:t xml:space="preserve"> - these are German newspapers.</w:t>
      </w:r>
    </w:p>
    <w:p w14:paraId="43077004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29" w:history="1">
        <w:r w:rsidR="00742BE4" w:rsidRPr="00742BE4">
          <w:rPr>
            <w:color w:val="0563C1" w:themeColor="hyperlink"/>
            <w:u w:val="single"/>
          </w:rPr>
          <w:t>http://www.planet-wissen.de/index.html</w:t>
        </w:r>
      </w:hyperlink>
      <w:r w:rsidR="00742BE4" w:rsidRPr="00742BE4">
        <w:t xml:space="preserve"> - videos with supporting text on a variety of topics</w:t>
      </w:r>
    </w:p>
    <w:p w14:paraId="0F6110B7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30" w:history="1">
        <w:r w:rsidR="00742BE4" w:rsidRPr="00742BE4">
          <w:rPr>
            <w:color w:val="0563C1" w:themeColor="hyperlink"/>
            <w:u w:val="single"/>
          </w:rPr>
          <w:t>https://www.vorleser.net/</w:t>
        </w:r>
      </w:hyperlink>
      <w:r w:rsidR="00742BE4" w:rsidRPr="00742BE4">
        <w:t xml:space="preserve"> - this is a website that offers a wide range of audiobooks in German to stream or download, including many free ones.</w:t>
      </w:r>
    </w:p>
    <w:p w14:paraId="19CAE5FE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31" w:history="1">
        <w:r w:rsidR="00742BE4" w:rsidRPr="00742BE4">
          <w:rPr>
            <w:color w:val="0563C1" w:themeColor="hyperlink"/>
            <w:u w:val="single"/>
          </w:rPr>
          <w:t>http://www.surrey.ac.uk/englishandlanguages/languages_study_area/information_for%20_schools/listen_at_surrey/listen_to_german_at_surrey/index.htm</w:t>
        </w:r>
      </w:hyperlink>
      <w:r w:rsidR="00742BE4" w:rsidRPr="00742BE4">
        <w:t xml:space="preserve"> - the university of Surrey has compiled a range of listening exercises on a variety of topics. They also have a ‘Read German’ link with different reading tasks.</w:t>
      </w:r>
    </w:p>
    <w:p w14:paraId="17E60CE1" w14:textId="77777777" w:rsidR="00742BE4" w:rsidRPr="00742BE4" w:rsidRDefault="00742BE4" w:rsidP="00742BE4">
      <w:pPr>
        <w:numPr>
          <w:ilvl w:val="0"/>
          <w:numId w:val="13"/>
        </w:numPr>
        <w:contextualSpacing/>
      </w:pPr>
      <w:r w:rsidRPr="00742BE4">
        <w:t xml:space="preserve"> </w:t>
      </w:r>
      <w:hyperlink r:id="rId132" w:history="1">
        <w:r w:rsidRPr="00742BE4">
          <w:rPr>
            <w:color w:val="0563C1" w:themeColor="hyperlink"/>
            <w:u w:val="single"/>
          </w:rPr>
          <w:t>https://detektor.fm/</w:t>
        </w:r>
      </w:hyperlink>
      <w:r w:rsidRPr="00742BE4">
        <w:t xml:space="preserve"> - online German radio and podcasts.</w:t>
      </w:r>
    </w:p>
    <w:p w14:paraId="6F88D1C7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33" w:history="1">
        <w:r w:rsidR="00742BE4" w:rsidRPr="00742BE4">
          <w:rPr>
            <w:color w:val="0563C1" w:themeColor="hyperlink"/>
            <w:u w:val="single"/>
          </w:rPr>
          <w:t>http://www.goethe.de/ins/gb/lon/prj/asa/top/enindex.htm</w:t>
        </w:r>
      </w:hyperlink>
      <w:r w:rsidR="00742BE4" w:rsidRPr="00742BE4">
        <w:t xml:space="preserve"> - links to different articles grouped by topics.</w:t>
      </w:r>
    </w:p>
    <w:p w14:paraId="6EE4A86A" w14:textId="77777777" w:rsidR="00742BE4" w:rsidRPr="00742BE4" w:rsidRDefault="009A2B6D" w:rsidP="00742BE4">
      <w:pPr>
        <w:numPr>
          <w:ilvl w:val="0"/>
          <w:numId w:val="13"/>
        </w:numPr>
        <w:contextualSpacing/>
      </w:pPr>
      <w:hyperlink r:id="rId134" w:history="1">
        <w:r w:rsidR="00742BE4" w:rsidRPr="00742BE4">
          <w:rPr>
            <w:color w:val="0563C1" w:themeColor="hyperlink"/>
            <w:u w:val="single"/>
          </w:rPr>
          <w:t>http://www.goethe.de/ins/us/saf/prj/stg/mus/vid/enindex.htm</w:t>
        </w:r>
      </w:hyperlink>
      <w:r w:rsidR="00742BE4" w:rsidRPr="00742BE4">
        <w:t xml:space="preserve"> - good place to start when looking for German music.</w:t>
      </w:r>
    </w:p>
    <w:p w14:paraId="551DE4B7" w14:textId="77777777" w:rsidR="00742BE4" w:rsidRPr="00742BE4" w:rsidRDefault="00742BE4" w:rsidP="00742BE4">
      <w:r w:rsidRPr="00742BE4">
        <w:t>Other ideas:</w:t>
      </w:r>
    </w:p>
    <w:p w14:paraId="76DC2435" w14:textId="77777777" w:rsidR="00742BE4" w:rsidRPr="00742BE4" w:rsidRDefault="00742BE4" w:rsidP="00742BE4">
      <w:pPr>
        <w:numPr>
          <w:ilvl w:val="0"/>
          <w:numId w:val="14"/>
        </w:numPr>
        <w:contextualSpacing/>
      </w:pPr>
      <w:r w:rsidRPr="00742BE4">
        <w:t xml:space="preserve">There are a number </w:t>
      </w:r>
      <w:proofErr w:type="gramStart"/>
      <w:r w:rsidRPr="00742BE4">
        <w:t>of  books</w:t>
      </w:r>
      <w:proofErr w:type="gramEnd"/>
      <w:r w:rsidRPr="00742BE4">
        <w:t xml:space="preserve"> in the library you can borrow. </w:t>
      </w:r>
    </w:p>
    <w:p w14:paraId="7665FC63" w14:textId="77777777" w:rsidR="00742BE4" w:rsidRPr="00742BE4" w:rsidRDefault="00742BE4" w:rsidP="00742BE4">
      <w:pPr>
        <w:numPr>
          <w:ilvl w:val="0"/>
          <w:numId w:val="14"/>
        </w:numPr>
        <w:contextualSpacing/>
      </w:pPr>
      <w:r w:rsidRPr="00742BE4">
        <w:t xml:space="preserve">Other titles of books:  </w:t>
      </w:r>
    </w:p>
    <w:tbl>
      <w:tblPr>
        <w:tblW w:w="5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500"/>
        <w:gridCol w:w="1927"/>
      </w:tblGrid>
      <w:tr w:rsidR="00742BE4" w:rsidRPr="00742BE4" w14:paraId="09CA14DE" w14:textId="77777777" w:rsidTr="00AD3BCA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</w:tcPr>
          <w:p w14:paraId="41905AF9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Die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verlorene</w:t>
            </w:r>
            <w:proofErr w:type="spellEnd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Ehre</w:t>
            </w:r>
            <w:proofErr w:type="spellEnd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der Katharina Blum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14:paraId="59FEE9C8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</w:tcPr>
          <w:p w14:paraId="235B8A01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Heinrich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Böll</w:t>
            </w:r>
            <w:proofErr w:type="spellEnd"/>
          </w:p>
        </w:tc>
      </w:tr>
      <w:tr w:rsidR="00742BE4" w:rsidRPr="00742BE4" w14:paraId="16C76779" w14:textId="77777777" w:rsidTr="00AD3BCA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288F4D96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Ich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fühle</w:t>
            </w:r>
            <w:proofErr w:type="spellEnd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mich</w:t>
            </w:r>
            <w:proofErr w:type="spellEnd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fifty-fifty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CA02B2B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7A4C286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Karin König</w:t>
            </w:r>
          </w:p>
        </w:tc>
      </w:tr>
      <w:tr w:rsidR="00742BE4" w:rsidRPr="00742BE4" w14:paraId="62853F0F" w14:textId="77777777" w:rsidTr="00AD3BCA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7AD949CC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Stasiland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CF103D4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52CCB6F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Anna Funder</w:t>
            </w:r>
          </w:p>
        </w:tc>
      </w:tr>
      <w:tr w:rsidR="00742BE4" w:rsidRPr="00742BE4" w14:paraId="6CD3412C" w14:textId="77777777" w:rsidTr="00AD3BCA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2CD10535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Am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kurzeren</w:t>
            </w:r>
            <w:proofErr w:type="spellEnd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Ende der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Sonnenallee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9C1852A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01E7DF7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Thomas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Brussig</w:t>
            </w:r>
            <w:proofErr w:type="spellEnd"/>
          </w:p>
        </w:tc>
      </w:tr>
      <w:tr w:rsidR="00742BE4" w:rsidRPr="00742BE4" w14:paraId="44C8CAFA" w14:textId="77777777" w:rsidTr="00AD3BCA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7F782A05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Der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Besuch</w:t>
            </w:r>
            <w:proofErr w:type="spellEnd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der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alten</w:t>
            </w:r>
            <w:proofErr w:type="spellEnd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Dame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FF0F787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A54DDAC" w14:textId="77777777" w:rsidR="00742BE4" w:rsidRPr="00742BE4" w:rsidRDefault="00742BE4" w:rsidP="0074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Friedrich </w:t>
            </w:r>
            <w:proofErr w:type="spellStart"/>
            <w:r w:rsidRPr="00742BE4">
              <w:rPr>
                <w:rFonts w:ascii="Calibri" w:eastAsia="Times New Roman" w:hAnsi="Calibri" w:cs="Calibri"/>
                <w:color w:val="000000"/>
                <w:lang w:eastAsia="en-GB"/>
              </w:rPr>
              <w:t>Dürrenmatt</w:t>
            </w:r>
            <w:proofErr w:type="spellEnd"/>
          </w:p>
        </w:tc>
      </w:tr>
    </w:tbl>
    <w:p w14:paraId="661FBB33" w14:textId="77777777" w:rsidR="00742BE4" w:rsidRPr="00742BE4" w:rsidRDefault="00742BE4" w:rsidP="00742BE4">
      <w:pPr>
        <w:numPr>
          <w:ilvl w:val="0"/>
          <w:numId w:val="14"/>
        </w:numPr>
        <w:contextualSpacing/>
      </w:pPr>
    </w:p>
    <w:p w14:paraId="6A5D8052" w14:textId="77777777" w:rsidR="00742BE4" w:rsidRPr="00742BE4" w:rsidRDefault="00742BE4" w:rsidP="00742BE4">
      <w:pPr>
        <w:numPr>
          <w:ilvl w:val="0"/>
          <w:numId w:val="14"/>
        </w:numPr>
        <w:contextualSpacing/>
      </w:pPr>
      <w:r w:rsidRPr="00742BE4">
        <w:t xml:space="preserve">Wikipedia has a huge number of articles available in German – Find a page that interests you and read it in German </w:t>
      </w:r>
    </w:p>
    <w:p w14:paraId="2010C01A" w14:textId="77777777" w:rsidR="00742BE4" w:rsidRPr="00742BE4" w:rsidRDefault="00742BE4" w:rsidP="00742BE4">
      <w:pPr>
        <w:numPr>
          <w:ilvl w:val="0"/>
          <w:numId w:val="14"/>
        </w:numPr>
        <w:contextualSpacing/>
      </w:pPr>
      <w:r w:rsidRPr="00742BE4">
        <w:t xml:space="preserve">The ‘speak selection’ option on your </w:t>
      </w:r>
      <w:proofErr w:type="spellStart"/>
      <w:r w:rsidRPr="00742BE4">
        <w:t>ipad</w:t>
      </w:r>
      <w:proofErr w:type="spellEnd"/>
      <w:r w:rsidRPr="00742BE4">
        <w:t xml:space="preserve"> can be useful to hear a passage of German spoken in an authentic German voice. Google translate also has an option like this.</w:t>
      </w:r>
    </w:p>
    <w:p w14:paraId="3DA67804" w14:textId="77777777" w:rsidR="00742BE4" w:rsidRPr="00742BE4" w:rsidRDefault="00742BE4" w:rsidP="00742BE4">
      <w:pPr>
        <w:numPr>
          <w:ilvl w:val="0"/>
          <w:numId w:val="14"/>
        </w:numPr>
        <w:contextualSpacing/>
      </w:pPr>
      <w:proofErr w:type="spellStart"/>
      <w:r w:rsidRPr="00742BE4">
        <w:t>Youtube</w:t>
      </w:r>
      <w:proofErr w:type="spellEnd"/>
      <w:r w:rsidRPr="00742BE4">
        <w:t xml:space="preserve"> is great if you know what you are interested in (songs, news clips, podcasts on different topics). </w:t>
      </w:r>
    </w:p>
    <w:p w14:paraId="365711BD" w14:textId="77777777" w:rsidR="00742BE4" w:rsidRPr="00742BE4" w:rsidRDefault="00742BE4" w:rsidP="00742BE4">
      <w:pPr>
        <w:numPr>
          <w:ilvl w:val="0"/>
          <w:numId w:val="14"/>
        </w:numPr>
        <w:contextualSpacing/>
      </w:pPr>
      <w:r w:rsidRPr="00742BE4">
        <w:t>youtubers you could have a look at:</w:t>
      </w:r>
    </w:p>
    <w:p w14:paraId="455042CC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35" w:history="1">
        <w:r w:rsidR="00742BE4" w:rsidRPr="00742BE4">
          <w:rPr>
            <w:color w:val="0563C1" w:themeColor="hyperlink"/>
            <w:u w:val="single"/>
          </w:rPr>
          <w:t>www.youtube.com/user/BibisBeautyPalace</w:t>
        </w:r>
      </w:hyperlink>
      <w:r w:rsidR="00742BE4" w:rsidRPr="00742BE4">
        <w:t xml:space="preserve"> (beauty)</w:t>
      </w:r>
    </w:p>
    <w:p w14:paraId="331F5C5C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36" w:history="1">
        <w:r w:rsidR="00742BE4" w:rsidRPr="00742BE4">
          <w:rPr>
            <w:color w:val="0563C1" w:themeColor="hyperlink"/>
            <w:u w:val="single"/>
          </w:rPr>
          <w:t>www.youtube.com/user/Dagibeee</w:t>
        </w:r>
      </w:hyperlink>
      <w:r w:rsidR="00742BE4" w:rsidRPr="00742BE4">
        <w:t xml:space="preserve"> (beauty)</w:t>
      </w:r>
    </w:p>
    <w:p w14:paraId="5526FD80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37" w:history="1">
        <w:r w:rsidR="00742BE4" w:rsidRPr="00742BE4">
          <w:rPr>
            <w:color w:val="0563C1" w:themeColor="hyperlink"/>
            <w:u w:val="single"/>
          </w:rPr>
          <w:t>www.youtube.com/user/HerrTutorial</w:t>
        </w:r>
      </w:hyperlink>
      <w:r w:rsidR="00742BE4" w:rsidRPr="00742BE4">
        <w:t xml:space="preserve"> (random)</w:t>
      </w:r>
    </w:p>
    <w:p w14:paraId="53D80DA9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38" w:history="1">
        <w:r w:rsidR="00742BE4" w:rsidRPr="00742BE4">
          <w:rPr>
            <w:color w:val="0563C1" w:themeColor="hyperlink"/>
            <w:u w:val="single"/>
          </w:rPr>
          <w:t>www.youtube.com/user/ConCrafter</w:t>
        </w:r>
      </w:hyperlink>
      <w:r w:rsidR="00742BE4" w:rsidRPr="00742BE4">
        <w:t xml:space="preserve"> (various topics)</w:t>
      </w:r>
    </w:p>
    <w:p w14:paraId="2290F765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39" w:history="1">
        <w:r w:rsidR="00742BE4" w:rsidRPr="00742BE4">
          <w:rPr>
            <w:color w:val="0563C1" w:themeColor="hyperlink"/>
            <w:u w:val="single"/>
          </w:rPr>
          <w:t>www.youtube.com/user/uFoneTV</w:t>
        </w:r>
      </w:hyperlink>
      <w:r w:rsidR="00742BE4" w:rsidRPr="00742BE4">
        <w:t xml:space="preserve"> (lifestyle)</w:t>
      </w:r>
    </w:p>
    <w:p w14:paraId="2E6F9FDB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40" w:history="1">
        <w:r w:rsidR="00742BE4" w:rsidRPr="00742BE4">
          <w:rPr>
            <w:color w:val="0563C1" w:themeColor="hyperlink"/>
            <w:u w:val="single"/>
          </w:rPr>
          <w:t>www.youtube.com/user/SceneTakeTV/</w:t>
        </w:r>
      </w:hyperlink>
      <w:r w:rsidR="00742BE4" w:rsidRPr="00742BE4">
        <w:t xml:space="preserve"> (comedy)</w:t>
      </w:r>
    </w:p>
    <w:p w14:paraId="0B5456F3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41" w:history="1">
        <w:r w:rsidR="00742BE4" w:rsidRPr="00742BE4">
          <w:rPr>
            <w:color w:val="0563C1" w:themeColor="hyperlink"/>
            <w:u w:val="single"/>
          </w:rPr>
          <w:t>www.youtube.com/user/skaterboy3001</w:t>
        </w:r>
      </w:hyperlink>
      <w:r w:rsidR="00742BE4" w:rsidRPr="00742BE4">
        <w:t xml:space="preserve"> (various topics)</w:t>
      </w:r>
    </w:p>
    <w:p w14:paraId="3D985935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42" w:history="1">
        <w:r w:rsidR="00742BE4" w:rsidRPr="00742BE4">
          <w:rPr>
            <w:color w:val="0563C1" w:themeColor="hyperlink"/>
            <w:u w:val="single"/>
          </w:rPr>
          <w:t>www.youtube.com/user/MrWissen2go</w:t>
        </w:r>
      </w:hyperlink>
      <w:r w:rsidR="00742BE4" w:rsidRPr="00742BE4">
        <w:t xml:space="preserve"> (educational videos on recent topics)</w:t>
      </w:r>
    </w:p>
    <w:p w14:paraId="18A3112F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43" w:history="1">
        <w:r w:rsidR="00742BE4" w:rsidRPr="00742BE4">
          <w:rPr>
            <w:color w:val="0563C1" w:themeColor="hyperlink"/>
            <w:u w:val="single"/>
          </w:rPr>
          <w:t>www.youtube.com/channel/UCDIDXF4WM1qQzerrxeEfSdA</w:t>
        </w:r>
      </w:hyperlink>
      <w:r w:rsidR="00742BE4" w:rsidRPr="00742BE4">
        <w:t xml:space="preserve"> (comedy/random)</w:t>
      </w:r>
    </w:p>
    <w:p w14:paraId="42D70420" w14:textId="77777777" w:rsidR="00742BE4" w:rsidRPr="00742BE4" w:rsidRDefault="009A2B6D" w:rsidP="00742BE4">
      <w:pPr>
        <w:numPr>
          <w:ilvl w:val="1"/>
          <w:numId w:val="14"/>
        </w:numPr>
        <w:contextualSpacing/>
      </w:pPr>
      <w:hyperlink r:id="rId144" w:history="1">
        <w:r w:rsidR="00742BE4" w:rsidRPr="00742BE4">
          <w:rPr>
            <w:color w:val="0563C1" w:themeColor="hyperlink"/>
            <w:u w:val="single"/>
          </w:rPr>
          <w:t>www.youtube.com/user/doktorallwissend</w:t>
        </w:r>
      </w:hyperlink>
      <w:r w:rsidR="00742BE4" w:rsidRPr="00742BE4">
        <w:t xml:space="preserve"> (videos answering existential questions usually asked by teenagers!)</w:t>
      </w:r>
    </w:p>
    <w:p w14:paraId="4DC6277A" w14:textId="77777777" w:rsidR="00742BE4" w:rsidRDefault="00742BE4" w:rsidP="00742BE4">
      <w:pPr>
        <w:ind w:left="720"/>
      </w:pPr>
      <w:r w:rsidRPr="00742BE4">
        <w:t xml:space="preserve">There is a function on </w:t>
      </w:r>
      <w:proofErr w:type="spellStart"/>
      <w:r w:rsidRPr="00742BE4">
        <w:t>Youtube</w:t>
      </w:r>
      <w:proofErr w:type="spellEnd"/>
      <w:r w:rsidRPr="00742BE4">
        <w:t xml:space="preserve"> where you can slow down the speed of a video by clicking on the gear icon and adjusting the speed. At 50% speed, the audio will be slowed down as well. 25% speed is too slow for the audio, so there won’t be any sound at that point.</w:t>
      </w:r>
    </w:p>
    <w:p w14:paraId="45E543B8" w14:textId="77777777" w:rsidR="00742BE4" w:rsidRDefault="00742BE4">
      <w:r>
        <w:br w:type="page"/>
      </w:r>
    </w:p>
    <w:p w14:paraId="0763BFDD" w14:textId="77777777" w:rsidR="00742BE4" w:rsidRPr="00742BE4" w:rsidRDefault="00742BE4" w:rsidP="00742BE4">
      <w:pPr>
        <w:jc w:val="center"/>
        <w:rPr>
          <w:rFonts w:cstheme="minorHAnsi"/>
          <w:b/>
          <w:color w:val="FF0000"/>
          <w:u w:val="single"/>
        </w:rPr>
      </w:pPr>
      <w:r w:rsidRPr="00742BE4">
        <w:rPr>
          <w:rFonts w:cstheme="minorHAnsi"/>
          <w:b/>
          <w:color w:val="FF0000"/>
          <w:u w:val="single"/>
        </w:rPr>
        <w:lastRenderedPageBreak/>
        <w:t>Geography A Level Additional Reading List</w:t>
      </w:r>
    </w:p>
    <w:p w14:paraId="18C448D8" w14:textId="77777777" w:rsidR="00742BE4" w:rsidRPr="00742BE4" w:rsidRDefault="00742BE4" w:rsidP="00742BE4">
      <w:pPr>
        <w:spacing w:line="240" w:lineRule="auto"/>
        <w:rPr>
          <w:rFonts w:cstheme="minorHAnsi"/>
        </w:rPr>
      </w:pPr>
      <w:r w:rsidRPr="00742BE4">
        <w:rPr>
          <w:rFonts w:cstheme="minorHAnsi"/>
        </w:rPr>
        <w:t xml:space="preserve">Geography An Integrated </w:t>
      </w:r>
      <w:proofErr w:type="gramStart"/>
      <w:r w:rsidRPr="00742BE4">
        <w:rPr>
          <w:rFonts w:cstheme="minorHAnsi"/>
        </w:rPr>
        <w:t>Approach  David</w:t>
      </w:r>
      <w:proofErr w:type="gramEnd"/>
      <w:r w:rsidRPr="00742BE4">
        <w:rPr>
          <w:rFonts w:cstheme="minorHAnsi"/>
        </w:rPr>
        <w:t xml:space="preserve"> Waugh </w:t>
      </w:r>
    </w:p>
    <w:p w14:paraId="3D2B4BDA" w14:textId="77777777" w:rsidR="00742BE4" w:rsidRPr="00742BE4" w:rsidRDefault="00742BE4" w:rsidP="00742BE4">
      <w:pPr>
        <w:spacing w:line="240" w:lineRule="auto"/>
        <w:rPr>
          <w:rFonts w:cstheme="minorHAnsi"/>
        </w:rPr>
      </w:pPr>
      <w:r w:rsidRPr="00742BE4">
        <w:rPr>
          <w:rFonts w:cstheme="minorHAnsi"/>
        </w:rPr>
        <w:t>Geography Review (found in the 6</w:t>
      </w:r>
      <w:r w:rsidRPr="00742BE4">
        <w:rPr>
          <w:rFonts w:cstheme="minorHAnsi"/>
          <w:vertAlign w:val="superscript"/>
        </w:rPr>
        <w:t>th</w:t>
      </w:r>
      <w:r w:rsidRPr="00742BE4">
        <w:rPr>
          <w:rFonts w:cstheme="minorHAnsi"/>
        </w:rPr>
        <w:t xml:space="preserve"> form library)</w:t>
      </w:r>
    </w:p>
    <w:p w14:paraId="4109CBAD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David Harvey – Reinventing Geography</w:t>
      </w:r>
    </w:p>
    <w:p w14:paraId="2FD791C0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David Harvey – The ways of the World</w:t>
      </w:r>
    </w:p>
    <w:p w14:paraId="7BFF4DC9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Held, D. (ed) 2004 A Globalizing world? Culture, Economics, Politics, Routledge / Open University Press, 2nd edition</w:t>
      </w:r>
    </w:p>
    <w:p w14:paraId="0C580C76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Murray, W.E. 2006 Geographies of Globalization, Routledge</w:t>
      </w:r>
    </w:p>
    <w:p w14:paraId="28E2C8D6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 xml:space="preserve">Gough, J., </w:t>
      </w:r>
      <w:proofErr w:type="spellStart"/>
      <w:r w:rsidRPr="00742BE4">
        <w:rPr>
          <w:rFonts w:asciiTheme="minorHAnsi" w:hAnsiTheme="minorHAnsi" w:cstheme="minorHAnsi"/>
          <w:sz w:val="22"/>
          <w:szCs w:val="22"/>
        </w:rPr>
        <w:t>Eisenschitz</w:t>
      </w:r>
      <w:proofErr w:type="spellEnd"/>
      <w:r w:rsidRPr="00742BE4">
        <w:rPr>
          <w:rFonts w:asciiTheme="minorHAnsi" w:hAnsiTheme="minorHAnsi" w:cstheme="minorHAnsi"/>
          <w:sz w:val="22"/>
          <w:szCs w:val="22"/>
        </w:rPr>
        <w:t>, A. and McCulloch, A. 2006 Spaces of Social Exclusion, Routledge</w:t>
      </w:r>
    </w:p>
    <w:p w14:paraId="1F3F758A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The Economics of Climate Change – Nicholas Stern</w:t>
      </w:r>
    </w:p>
    <w:p w14:paraId="608CE0A9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Mapping: Ways of Representing the World – Dorling &amp; Fairbairn</w:t>
      </w:r>
    </w:p>
    <w:p w14:paraId="17938FB5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 xml:space="preserve">Questioning Geography – </w:t>
      </w:r>
      <w:proofErr w:type="spellStart"/>
      <w:r w:rsidRPr="00742BE4">
        <w:rPr>
          <w:rFonts w:asciiTheme="minorHAnsi" w:hAnsiTheme="minorHAnsi" w:cstheme="minorHAnsi"/>
          <w:sz w:val="22"/>
          <w:szCs w:val="22"/>
        </w:rPr>
        <w:t>Castree</w:t>
      </w:r>
      <w:proofErr w:type="spellEnd"/>
    </w:p>
    <w:p w14:paraId="12FCE434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Territory: The Claiming of Space – David Storey</w:t>
      </w:r>
    </w:p>
    <w:p w14:paraId="0ACB6361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 xml:space="preserve">Dwyer, C.L. (2017). Transnational religion, multiculturalism and global suburbs. In </w:t>
      </w:r>
      <w:proofErr w:type="spellStart"/>
      <w:r w:rsidRPr="00742BE4">
        <w:rPr>
          <w:rFonts w:asciiTheme="minorHAnsi" w:hAnsiTheme="minorHAnsi" w:cstheme="minorHAnsi"/>
          <w:sz w:val="22"/>
          <w:szCs w:val="22"/>
        </w:rPr>
        <w:t>Garbin</w:t>
      </w:r>
      <w:proofErr w:type="spellEnd"/>
      <w:r w:rsidRPr="00742BE4">
        <w:rPr>
          <w:rFonts w:asciiTheme="minorHAnsi" w:hAnsiTheme="minorHAnsi" w:cstheme="minorHAnsi"/>
          <w:sz w:val="22"/>
          <w:szCs w:val="22"/>
        </w:rPr>
        <w:t xml:space="preserve">, D., </w:t>
      </w:r>
      <w:proofErr w:type="spellStart"/>
      <w:r w:rsidRPr="00742BE4">
        <w:rPr>
          <w:rFonts w:asciiTheme="minorHAnsi" w:hAnsiTheme="minorHAnsi" w:cstheme="minorHAnsi"/>
          <w:sz w:val="22"/>
          <w:szCs w:val="22"/>
        </w:rPr>
        <w:t>Strhan</w:t>
      </w:r>
      <w:proofErr w:type="spellEnd"/>
      <w:r w:rsidRPr="00742BE4">
        <w:rPr>
          <w:rFonts w:asciiTheme="minorHAnsi" w:hAnsiTheme="minorHAnsi" w:cstheme="minorHAnsi"/>
          <w:sz w:val="22"/>
          <w:szCs w:val="22"/>
        </w:rPr>
        <w:t>, A. (Eds.), Religion and the Global City. (pp. 173-188). London, UK: Bloomsbury Publishing</w:t>
      </w:r>
    </w:p>
    <w:p w14:paraId="37B03477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 xml:space="preserve">Dwyer, C. (1999). Migrations and Diaspora. In </w:t>
      </w:r>
      <w:proofErr w:type="spellStart"/>
      <w:r w:rsidRPr="00742BE4">
        <w:rPr>
          <w:rFonts w:asciiTheme="minorHAnsi" w:hAnsiTheme="minorHAnsi" w:cstheme="minorHAnsi"/>
          <w:sz w:val="22"/>
          <w:szCs w:val="22"/>
        </w:rPr>
        <w:t>Crang</w:t>
      </w:r>
      <w:proofErr w:type="spellEnd"/>
      <w:r w:rsidRPr="00742BE4">
        <w:rPr>
          <w:rFonts w:asciiTheme="minorHAnsi" w:hAnsiTheme="minorHAnsi" w:cstheme="minorHAnsi"/>
          <w:sz w:val="22"/>
          <w:szCs w:val="22"/>
        </w:rPr>
        <w:t xml:space="preserve">, P., </w:t>
      </w:r>
      <w:proofErr w:type="spellStart"/>
      <w:r w:rsidRPr="00742BE4">
        <w:rPr>
          <w:rFonts w:asciiTheme="minorHAnsi" w:hAnsiTheme="minorHAnsi" w:cstheme="minorHAnsi"/>
          <w:sz w:val="22"/>
          <w:szCs w:val="22"/>
        </w:rPr>
        <w:t>Cloke</w:t>
      </w:r>
      <w:proofErr w:type="spellEnd"/>
      <w:r w:rsidRPr="00742BE4">
        <w:rPr>
          <w:rFonts w:asciiTheme="minorHAnsi" w:hAnsiTheme="minorHAnsi" w:cstheme="minorHAnsi"/>
          <w:sz w:val="22"/>
          <w:szCs w:val="22"/>
        </w:rPr>
        <w:t>, P., Goodwin, M. (Eds.), Introducing Human Geographies. (pp. 287-295). London: Edward Arnold.</w:t>
      </w:r>
    </w:p>
    <w:p w14:paraId="7DD983DB" w14:textId="77777777" w:rsidR="00742BE4" w:rsidRPr="00742BE4" w:rsidRDefault="00742BE4" w:rsidP="00742BE4">
      <w:pPr>
        <w:pStyle w:val="NormalWeb"/>
        <w:spacing w:after="160"/>
        <w:rPr>
          <w:rFonts w:asciiTheme="minorHAnsi" w:hAnsiTheme="minorHAnsi" w:cstheme="minorHAnsi"/>
          <w:sz w:val="22"/>
          <w:szCs w:val="22"/>
        </w:rPr>
      </w:pPr>
      <w:r w:rsidRPr="00742BE4">
        <w:rPr>
          <w:rFonts w:asciiTheme="minorHAnsi" w:hAnsiTheme="minorHAnsi" w:cstheme="minorHAnsi"/>
          <w:sz w:val="22"/>
          <w:szCs w:val="22"/>
        </w:rPr>
        <w:t>T, Cantle (2012) Interculturalism: For the Era of Globalisation, Cohesion and Diversity</w:t>
      </w:r>
    </w:p>
    <w:p w14:paraId="1CA46577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>Prisoners of geography – Tim Marshall</w:t>
      </w:r>
    </w:p>
    <w:p w14:paraId="69D55846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38A871A9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>Divided – Tim Marshall</w:t>
      </w:r>
    </w:p>
    <w:p w14:paraId="311D4061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4A3B96DD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>World of flags – Tim Marshall</w:t>
      </w:r>
    </w:p>
    <w:p w14:paraId="6B177D04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7F23EF65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>Histories of Nations – Peter Furtado</w:t>
      </w:r>
    </w:p>
    <w:p w14:paraId="20A3FA18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4DBE1CB2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>The world in conflict – John Andrews</w:t>
      </w:r>
    </w:p>
    <w:p w14:paraId="115FB86D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2032E652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proofErr w:type="spellStart"/>
      <w:r w:rsidRPr="00742BE4">
        <w:rPr>
          <w:rFonts w:asciiTheme="minorHAnsi" w:hAnsiTheme="minorHAnsi" w:cstheme="minorHAnsi"/>
        </w:rPr>
        <w:t>Factfullness</w:t>
      </w:r>
      <w:proofErr w:type="spellEnd"/>
      <w:r w:rsidRPr="00742BE4">
        <w:rPr>
          <w:rFonts w:asciiTheme="minorHAnsi" w:hAnsiTheme="minorHAnsi" w:cstheme="minorHAnsi"/>
        </w:rPr>
        <w:t xml:space="preserve"> – Hans </w:t>
      </w:r>
      <w:proofErr w:type="spellStart"/>
      <w:r w:rsidRPr="00742BE4">
        <w:rPr>
          <w:rFonts w:asciiTheme="minorHAnsi" w:hAnsiTheme="minorHAnsi" w:cstheme="minorHAnsi"/>
        </w:rPr>
        <w:t>Rosling</w:t>
      </w:r>
      <w:proofErr w:type="spellEnd"/>
    </w:p>
    <w:p w14:paraId="5BBA9E85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21604024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>Adventures in the Anthropocene – Gaia Vince</w:t>
      </w:r>
    </w:p>
    <w:p w14:paraId="0489672B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2647980B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>This changes everything – Naomi Klein</w:t>
      </w:r>
    </w:p>
    <w:p w14:paraId="23A0930C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6235FDE9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 xml:space="preserve">Dead Aid – Dambisa </w:t>
      </w:r>
      <w:proofErr w:type="spellStart"/>
      <w:r w:rsidRPr="00742BE4">
        <w:rPr>
          <w:rFonts w:asciiTheme="minorHAnsi" w:hAnsiTheme="minorHAnsi" w:cstheme="minorHAnsi"/>
        </w:rPr>
        <w:t>Moyo</w:t>
      </w:r>
      <w:proofErr w:type="spellEnd"/>
    </w:p>
    <w:p w14:paraId="4C5AC995" w14:textId="77777777" w:rsidR="00742BE4" w:rsidRPr="00742BE4" w:rsidRDefault="00742BE4" w:rsidP="00742BE4">
      <w:pPr>
        <w:pStyle w:val="xmsonormal"/>
        <w:rPr>
          <w:rFonts w:asciiTheme="minorHAnsi" w:hAnsiTheme="minorHAnsi" w:cstheme="minorHAnsi"/>
        </w:rPr>
      </w:pPr>
    </w:p>
    <w:p w14:paraId="51F42F39" w14:textId="77777777" w:rsidR="00D05315" w:rsidRPr="00742BE4" w:rsidRDefault="00742BE4" w:rsidP="00742BE4">
      <w:pPr>
        <w:pStyle w:val="xmsonormal"/>
        <w:rPr>
          <w:rFonts w:asciiTheme="minorHAnsi" w:hAnsiTheme="minorHAnsi" w:cstheme="minorHAnsi"/>
        </w:rPr>
      </w:pPr>
      <w:r w:rsidRPr="00742BE4">
        <w:rPr>
          <w:rFonts w:asciiTheme="minorHAnsi" w:hAnsiTheme="minorHAnsi" w:cstheme="minorHAnsi"/>
        </w:rPr>
        <w:t xml:space="preserve">Welcome to the urban revolution – Jeb </w:t>
      </w:r>
      <w:proofErr w:type="spellStart"/>
      <w:r w:rsidRPr="00742BE4">
        <w:rPr>
          <w:rFonts w:asciiTheme="minorHAnsi" w:hAnsiTheme="minorHAnsi" w:cstheme="minorHAnsi"/>
        </w:rPr>
        <w:t>Brugmann</w:t>
      </w:r>
      <w:proofErr w:type="spellEnd"/>
      <w:r w:rsidRPr="00742BE4">
        <w:rPr>
          <w:rFonts w:asciiTheme="minorHAnsi" w:hAnsiTheme="minorHAnsi" w:cstheme="minorHAnsi"/>
        </w:rPr>
        <w:t> </w:t>
      </w:r>
    </w:p>
    <w:sectPr w:rsidR="00D05315" w:rsidRPr="00742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518"/>
    <w:multiLevelType w:val="hybridMultilevel"/>
    <w:tmpl w:val="B4EA2BC6"/>
    <w:lvl w:ilvl="0" w:tplc="A2E00F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2E7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90D1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F8B5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0F2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212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92C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C5A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627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713F2"/>
    <w:multiLevelType w:val="hybridMultilevel"/>
    <w:tmpl w:val="B06CA098"/>
    <w:lvl w:ilvl="0" w:tplc="50C63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8E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E3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63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6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C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25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2A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23B2C"/>
    <w:multiLevelType w:val="hybridMultilevel"/>
    <w:tmpl w:val="A10CB7CC"/>
    <w:lvl w:ilvl="0" w:tplc="8846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81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6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CE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42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3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4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A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45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AB5251"/>
    <w:multiLevelType w:val="hybridMultilevel"/>
    <w:tmpl w:val="A8C8AD72"/>
    <w:lvl w:ilvl="0" w:tplc="EDD0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AFD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09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8E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4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29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C7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7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1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7101D5"/>
    <w:multiLevelType w:val="hybridMultilevel"/>
    <w:tmpl w:val="0D1E9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26FA"/>
    <w:multiLevelType w:val="hybridMultilevel"/>
    <w:tmpl w:val="E57A0004"/>
    <w:lvl w:ilvl="0" w:tplc="F554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8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6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20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81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E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A6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4C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8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7C6B14"/>
    <w:multiLevelType w:val="hybridMultilevel"/>
    <w:tmpl w:val="4014CA40"/>
    <w:lvl w:ilvl="0" w:tplc="B86A6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6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CF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6D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8E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81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A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E5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C43E8A"/>
    <w:multiLevelType w:val="hybridMultilevel"/>
    <w:tmpl w:val="F9C832F6"/>
    <w:lvl w:ilvl="0" w:tplc="6EF669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663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660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27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E2E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63E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90B8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4E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CBD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0E5B28"/>
    <w:multiLevelType w:val="hybridMultilevel"/>
    <w:tmpl w:val="BA4A5516"/>
    <w:lvl w:ilvl="0" w:tplc="B6903D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042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D000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06A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ED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E60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8CC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5C9F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CEE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0F007C"/>
    <w:multiLevelType w:val="hybridMultilevel"/>
    <w:tmpl w:val="7CFC5FA8"/>
    <w:lvl w:ilvl="0" w:tplc="36526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CC5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45E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20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6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0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2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C5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C00F65"/>
    <w:multiLevelType w:val="hybridMultilevel"/>
    <w:tmpl w:val="972C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473D6"/>
    <w:multiLevelType w:val="hybridMultilevel"/>
    <w:tmpl w:val="462680E8"/>
    <w:lvl w:ilvl="0" w:tplc="B994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A2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E6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42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C5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A8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C1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5E448E"/>
    <w:multiLevelType w:val="hybridMultilevel"/>
    <w:tmpl w:val="A084918A"/>
    <w:lvl w:ilvl="0" w:tplc="F968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A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B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87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4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23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C3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25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824CED"/>
    <w:multiLevelType w:val="hybridMultilevel"/>
    <w:tmpl w:val="EBC20758"/>
    <w:lvl w:ilvl="0" w:tplc="FA30C2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293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8A7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A17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122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836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8AC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260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E39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82"/>
    <w:rsid w:val="000C3D6B"/>
    <w:rsid w:val="00173D99"/>
    <w:rsid w:val="001C1B21"/>
    <w:rsid w:val="003A3239"/>
    <w:rsid w:val="004B1ED8"/>
    <w:rsid w:val="00742BE4"/>
    <w:rsid w:val="007857D4"/>
    <w:rsid w:val="008572A9"/>
    <w:rsid w:val="008A442B"/>
    <w:rsid w:val="009A2B6D"/>
    <w:rsid w:val="009E14BF"/>
    <w:rsid w:val="009F33A2"/>
    <w:rsid w:val="009F3BA1"/>
    <w:rsid w:val="00B93418"/>
    <w:rsid w:val="00BA6FD8"/>
    <w:rsid w:val="00D05315"/>
    <w:rsid w:val="00EE3082"/>
    <w:rsid w:val="00F01772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181F"/>
  <w15:chartTrackingRefBased/>
  <w15:docId w15:val="{3264EE3C-11E7-45E6-932A-ABBA871C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082"/>
    <w:rPr>
      <w:color w:val="0563C1"/>
      <w:u w:val="single"/>
    </w:rPr>
  </w:style>
  <w:style w:type="paragraph" w:customStyle="1" w:styleId="Default">
    <w:name w:val="Default"/>
    <w:basedOn w:val="Normal"/>
    <w:rsid w:val="00EE3082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E30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33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F33A2"/>
    <w:rPr>
      <w:i/>
      <w:iCs/>
    </w:rPr>
  </w:style>
  <w:style w:type="character" w:styleId="Strong">
    <w:name w:val="Strong"/>
    <w:basedOn w:val="DefaultParagraphFont"/>
    <w:uiPriority w:val="22"/>
    <w:qFormat/>
    <w:rsid w:val="00D05315"/>
    <w:rPr>
      <w:b/>
      <w:bCs/>
    </w:rPr>
  </w:style>
  <w:style w:type="paragraph" w:customStyle="1" w:styleId="xmsonormal">
    <w:name w:val="x_msonormal"/>
    <w:basedOn w:val="Normal"/>
    <w:uiPriority w:val="99"/>
    <w:rsid w:val="00742BE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0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8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4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assics.mit.edu/Plato/meno.html" TargetMode="External"/><Relationship Id="rId117" Type="http://schemas.openxmlformats.org/officeDocument/2006/relationships/hyperlink" Target="http://www.spiegel.de" TargetMode="External"/><Relationship Id="rId21" Type="http://schemas.openxmlformats.org/officeDocument/2006/relationships/hyperlink" Target="http://www.earlymoderntexts.com/authors/descartes" TargetMode="External"/><Relationship Id="rId42" Type="http://schemas.openxmlformats.org/officeDocument/2006/relationships/hyperlink" Target="http://fair-use.org/g-e-moore/principia-ethica/chapter-I" TargetMode="External"/><Relationship Id="rId47" Type="http://schemas.openxmlformats.org/officeDocument/2006/relationships/image" Target="media/image2.png"/><Relationship Id="rId63" Type="http://schemas.openxmlformats.org/officeDocument/2006/relationships/hyperlink" Target="http://web.archive.org/web/20081217154418/http://www.cnn.com/SPECIALS/cold.war/" TargetMode="External"/><Relationship Id="rId68" Type="http://schemas.openxmlformats.org/officeDocument/2006/relationships/hyperlink" Target="http://www.amazon.co.uk/Almost-Like-Whale-Species-Updated/dp/055299958X/ref=cm_lmf_tit_1_rdssss0/202-5159057-0957406" TargetMode="External"/><Relationship Id="rId84" Type="http://schemas.openxmlformats.org/officeDocument/2006/relationships/hyperlink" Target="http://www.dnai.org/a/index.html" TargetMode="External"/><Relationship Id="rId89" Type="http://schemas.openxmlformats.org/officeDocument/2006/relationships/hyperlink" Target="http://royalsociety.org/" TargetMode="External"/><Relationship Id="rId112" Type="http://schemas.openxmlformats.org/officeDocument/2006/relationships/hyperlink" Target="http://www.dw.com/de/themen/s-9077" TargetMode="External"/><Relationship Id="rId133" Type="http://schemas.openxmlformats.org/officeDocument/2006/relationships/hyperlink" Target="http://www.goethe.de/ins/gb/lon/prj/asa/top/enindex.htm" TargetMode="External"/><Relationship Id="rId138" Type="http://schemas.openxmlformats.org/officeDocument/2006/relationships/hyperlink" Target="http://www.youtube.com/user/ConCrafter" TargetMode="External"/><Relationship Id="rId16" Type="http://schemas.openxmlformats.org/officeDocument/2006/relationships/hyperlink" Target="https://www.theguardian.com/uk" TargetMode="External"/><Relationship Id="rId107" Type="http://schemas.openxmlformats.org/officeDocument/2006/relationships/hyperlink" Target="http://www.biology-online.org/" TargetMode="External"/><Relationship Id="rId11" Type="http://schemas.openxmlformats.org/officeDocument/2006/relationships/hyperlink" Target="http://www.bbc.co.uk/programmes/b01n7094" TargetMode="External"/><Relationship Id="rId32" Type="http://schemas.openxmlformats.org/officeDocument/2006/relationships/hyperlink" Target="https://www.amazon.co.uk/Central-Questions-Philosophy-Penguin-philosophy/dp/0140135804" TargetMode="External"/><Relationship Id="rId37" Type="http://schemas.openxmlformats.org/officeDocument/2006/relationships/hyperlink" Target="http://www.ditext.com/hare/lm.html" TargetMode="External"/><Relationship Id="rId53" Type="http://schemas.openxmlformats.org/officeDocument/2006/relationships/hyperlink" Target="http://www.johnguy.co.uk" TargetMode="External"/><Relationship Id="rId58" Type="http://schemas.openxmlformats.org/officeDocument/2006/relationships/hyperlink" Target="http://www.wilsoncenter.org/program/cold-war-international-history-project" TargetMode="External"/><Relationship Id="rId74" Type="http://schemas.openxmlformats.org/officeDocument/2006/relationships/hyperlink" Target="http://www.amazon.co.uk/Rough-Guide-Guides-Reference-Titles/dp/1843536641/ref=pd_bbs_sr_1/202-5159057-0957406?ie=UTF8&amp;s=books&amp;qid=1185891563&amp;sr=8-1" TargetMode="External"/><Relationship Id="rId79" Type="http://schemas.openxmlformats.org/officeDocument/2006/relationships/hyperlink" Target="http://www.accessexcellence.org/RC/VL/GG" TargetMode="External"/><Relationship Id="rId102" Type="http://schemas.openxmlformats.org/officeDocument/2006/relationships/hyperlink" Target="http://www.icheme.org/" TargetMode="External"/><Relationship Id="rId123" Type="http://schemas.openxmlformats.org/officeDocument/2006/relationships/hyperlink" Target="http://www.rtl.de/cms/index.html" TargetMode="External"/><Relationship Id="rId128" Type="http://schemas.openxmlformats.org/officeDocument/2006/relationships/hyperlink" Target="http://www.sueddeutsche.de/" TargetMode="External"/><Relationship Id="rId144" Type="http://schemas.openxmlformats.org/officeDocument/2006/relationships/hyperlink" Target="http://www.youtube.com/user/doktorallwissend" TargetMode="External"/><Relationship Id="rId5" Type="http://schemas.openxmlformats.org/officeDocument/2006/relationships/hyperlink" Target="https://www.tutor2u.net/economics/blog" TargetMode="External"/><Relationship Id="rId90" Type="http://schemas.openxmlformats.org/officeDocument/2006/relationships/hyperlink" Target="http://royalsociety.org/" TargetMode="External"/><Relationship Id="rId95" Type="http://schemas.openxmlformats.org/officeDocument/2006/relationships/hyperlink" Target="http://www.bbc.co.uk/news/science_and_environment" TargetMode="External"/><Relationship Id="rId22" Type="http://schemas.openxmlformats.org/officeDocument/2006/relationships/hyperlink" Target="http://www.ditext.com/gettier/gettier.html" TargetMode="External"/><Relationship Id="rId27" Type="http://schemas.openxmlformats.org/officeDocument/2006/relationships/hyperlink" Target="http://www.gutenberg.org/ebooks/5827?msg=welcome_stranger" TargetMode="External"/><Relationship Id="rId43" Type="http://schemas.openxmlformats.org/officeDocument/2006/relationships/hyperlink" Target="https://books.google.co.uk/books?id=J0w3ER2fWv4C&amp;redir_esc=y" TargetMode="External"/><Relationship Id="rId48" Type="http://schemas.openxmlformats.org/officeDocument/2006/relationships/image" Target="cid:image002.png@01D56C91.286B8350" TargetMode="External"/><Relationship Id="rId64" Type="http://schemas.openxmlformats.org/officeDocument/2006/relationships/hyperlink" Target="https://www.mtholyoke.edu/acad/intrel/coldwar.htm" TargetMode="External"/><Relationship Id="rId69" Type="http://schemas.openxmlformats.org/officeDocument/2006/relationships/hyperlink" Target="http://www.amazon.co.uk/Almost-Like-Whale-Species-Updated/dp/055299958X/ref=cm_lmf_tit_1_rdssss0/202-5159057-0957406" TargetMode="External"/><Relationship Id="rId113" Type="http://schemas.openxmlformats.org/officeDocument/2006/relationships/hyperlink" Target="http://www.dw.com/de/17092016-langsam-gesprochene-nachrichten/a-19558469" TargetMode="External"/><Relationship Id="rId118" Type="http://schemas.openxmlformats.org/officeDocument/2006/relationships/hyperlink" Target="http://www.stern.de" TargetMode="External"/><Relationship Id="rId134" Type="http://schemas.openxmlformats.org/officeDocument/2006/relationships/hyperlink" Target="http://www.goethe.de/ins/us/saf/prj/stg/mus/vid/enindex.htm" TargetMode="External"/><Relationship Id="rId139" Type="http://schemas.openxmlformats.org/officeDocument/2006/relationships/hyperlink" Target="http://www.youtube.com/user/uFoneTV" TargetMode="External"/><Relationship Id="rId80" Type="http://schemas.openxmlformats.org/officeDocument/2006/relationships/hyperlink" Target="http://www.accessexcellence.org/RC/VL/GG" TargetMode="External"/><Relationship Id="rId85" Type="http://schemas.openxmlformats.org/officeDocument/2006/relationships/hyperlink" Target="http://nobelprize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annel4.com/" TargetMode="External"/><Relationship Id="rId17" Type="http://schemas.openxmlformats.org/officeDocument/2006/relationships/hyperlink" Target="https://www.theguardian.com/media/series/mediatalk" TargetMode="External"/><Relationship Id="rId25" Type="http://schemas.openxmlformats.org/officeDocument/2006/relationships/hyperlink" Target="http://www.earlymoderntexts.com/authors/locke" TargetMode="External"/><Relationship Id="rId33" Type="http://schemas.openxmlformats.org/officeDocument/2006/relationships/hyperlink" Target="http://s-f-walker.org.uk/ebooks-index.html" TargetMode="External"/><Relationship Id="rId38" Type="http://schemas.openxmlformats.org/officeDocument/2006/relationships/hyperlink" Target="http://www.earlymoderntexts.com/authors/hume" TargetMode="External"/><Relationship Id="rId46" Type="http://schemas.openxmlformats.org/officeDocument/2006/relationships/image" Target="cid:image001.png@01D56C91.286B8350" TargetMode="External"/><Relationship Id="rId59" Type="http://schemas.openxmlformats.org/officeDocument/2006/relationships/hyperlink" Target="http://avalon.law.yale.edu/subject_menus/coldwar.asp" TargetMode="External"/><Relationship Id="rId67" Type="http://schemas.openxmlformats.org/officeDocument/2006/relationships/hyperlink" Target="http://www.amazon.co.uk/Blood-God-Genes-Destiny/dp/0002555123/ref=pd_sbs_b_4/202-5159057-0957406?ie=UTF8&amp;qid=1185891131&amp;sr=1-23" TargetMode="External"/><Relationship Id="rId103" Type="http://schemas.openxmlformats.org/officeDocument/2006/relationships/hyperlink" Target="http://www.icheme.org/" TargetMode="External"/><Relationship Id="rId108" Type="http://schemas.openxmlformats.org/officeDocument/2006/relationships/hyperlink" Target="http://www.biology-online.org/" TargetMode="External"/><Relationship Id="rId116" Type="http://schemas.openxmlformats.org/officeDocument/2006/relationships/hyperlink" Target="http://www.daserste.de/" TargetMode="External"/><Relationship Id="rId124" Type="http://schemas.openxmlformats.org/officeDocument/2006/relationships/hyperlink" Target="http://www.vox.de/cms/index.html" TargetMode="External"/><Relationship Id="rId129" Type="http://schemas.openxmlformats.org/officeDocument/2006/relationships/hyperlink" Target="http://www.planet-wissen.de/index.html" TargetMode="External"/><Relationship Id="rId137" Type="http://schemas.openxmlformats.org/officeDocument/2006/relationships/hyperlink" Target="https://www.youtube.com/user/HerrTutorial" TargetMode="External"/><Relationship Id="rId20" Type="http://schemas.openxmlformats.org/officeDocument/2006/relationships/hyperlink" Target="http://www.earlymoderntexts.com/authors/berkeley" TargetMode="External"/><Relationship Id="rId41" Type="http://schemas.openxmlformats.org/officeDocument/2006/relationships/hyperlink" Target="http://www.earlymoderntexts.com/authors/mill" TargetMode="External"/><Relationship Id="rId54" Type="http://schemas.openxmlformats.org/officeDocument/2006/relationships/hyperlink" Target="http://www.history.ac.uk" TargetMode="External"/><Relationship Id="rId62" Type="http://schemas.openxmlformats.org/officeDocument/2006/relationships/hyperlink" Target="http://www.historywiz.com/primarysources/coldwarprimary.html" TargetMode="External"/><Relationship Id="rId70" Type="http://schemas.openxmlformats.org/officeDocument/2006/relationships/hyperlink" Target="http://www.amazon.co.uk/Genome-Autobiography-Species-23-Chapters/dp/185702835X/ref=pd_sbs_b_1/202-5159057-0957406?ie=UTF8&amp;qid=1185891131&amp;sr=1-23" TargetMode="External"/><Relationship Id="rId75" Type="http://schemas.openxmlformats.org/officeDocument/2006/relationships/hyperlink" Target="http://www.amazon.co.uk/Rough-Guide-Guides-Reference-Titles/dp/1843536641/ref=pd_bbs_sr_1/202-5159057-0957406?ie=UTF8&amp;s=books&amp;qid=1185891563&amp;sr=8-1" TargetMode="External"/><Relationship Id="rId83" Type="http://schemas.openxmlformats.org/officeDocument/2006/relationships/hyperlink" Target="http://www.dnai.org/a/index.html" TargetMode="External"/><Relationship Id="rId88" Type="http://schemas.openxmlformats.org/officeDocument/2006/relationships/hyperlink" Target="http://nature.com/" TargetMode="External"/><Relationship Id="rId91" Type="http://schemas.openxmlformats.org/officeDocument/2006/relationships/hyperlink" Target="http://www.nhm.ac.uk/" TargetMode="External"/><Relationship Id="rId96" Type="http://schemas.openxmlformats.org/officeDocument/2006/relationships/hyperlink" Target="http://www.bbc.co.uk/news/science_and_environment" TargetMode="External"/><Relationship Id="rId111" Type="http://schemas.openxmlformats.org/officeDocument/2006/relationships/hyperlink" Target="http://chubbyrevision.weebly.com/ocr-physics.html" TargetMode="External"/><Relationship Id="rId132" Type="http://schemas.openxmlformats.org/officeDocument/2006/relationships/hyperlink" Target="https://detektor.fm/" TargetMode="External"/><Relationship Id="rId140" Type="http://schemas.openxmlformats.org/officeDocument/2006/relationships/hyperlink" Target="http://www.youtube.com/user/SceneTakeTV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utor2u.net/business/blog" TargetMode="External"/><Relationship Id="rId15" Type="http://schemas.openxmlformats.org/officeDocument/2006/relationships/hyperlink" Target="http://www.telegraph.co.uk/" TargetMode="External"/><Relationship Id="rId23" Type="http://schemas.openxmlformats.org/officeDocument/2006/relationships/hyperlink" Target="http://www.earlymoderntexts.com/authors/hume" TargetMode="External"/><Relationship Id="rId28" Type="http://schemas.openxmlformats.org/officeDocument/2006/relationships/hyperlink" Target="https://babel.hathitrust.org/cgi/pt?id=hvd.ah21zq;view=1up;seq=167" TargetMode="External"/><Relationship Id="rId36" Type="http://schemas.openxmlformats.org/officeDocument/2006/relationships/hyperlink" Target="http://www.jstor.org/stable/2184328?origin=JSTOR-pdf&amp;seq=1" TargetMode="External"/><Relationship Id="rId49" Type="http://schemas.openxmlformats.org/officeDocument/2006/relationships/image" Target="media/image3.png"/><Relationship Id="rId57" Type="http://schemas.openxmlformats.org/officeDocument/2006/relationships/hyperlink" Target="http://www.tudoerplace.com" TargetMode="External"/><Relationship Id="rId106" Type="http://schemas.openxmlformats.org/officeDocument/2006/relationships/hyperlink" Target="https://www.youtube.com/channel/UCyl4QJXN9zNapzmKAn-fJgQ" TargetMode="External"/><Relationship Id="rId114" Type="http://schemas.openxmlformats.org/officeDocument/2006/relationships/hyperlink" Target="http://www.nachrichtenleicht.de/" TargetMode="External"/><Relationship Id="rId119" Type="http://schemas.openxmlformats.org/officeDocument/2006/relationships/hyperlink" Target="http://www.zdf.de/ZDFmediathek/beitrag/video/2623084/Herzrasen" TargetMode="External"/><Relationship Id="rId127" Type="http://schemas.openxmlformats.org/officeDocument/2006/relationships/hyperlink" Target="http://www.zeit.de/index" TargetMode="External"/><Relationship Id="rId10" Type="http://schemas.openxmlformats.org/officeDocument/2006/relationships/hyperlink" Target="http://www.bbc.co.uk/programmes/b00dv9hq" TargetMode="External"/><Relationship Id="rId31" Type="http://schemas.openxmlformats.org/officeDocument/2006/relationships/hyperlink" Target="http://classics.mit.edu/Aristotle/nicomachaen.1.i.html" TargetMode="External"/><Relationship Id="rId44" Type="http://schemas.openxmlformats.org/officeDocument/2006/relationships/hyperlink" Target="https://www.aqa.org.uk/resources/philosophy/as-and-a-level/philosophy/teach/resource-list" TargetMode="External"/><Relationship Id="rId52" Type="http://schemas.openxmlformats.org/officeDocument/2006/relationships/image" Target="cid:image004.png@01D56C91.788D6DD0" TargetMode="External"/><Relationship Id="rId60" Type="http://schemas.openxmlformats.org/officeDocument/2006/relationships/hyperlink" Target="http://www2.gwu.edu/~nsarchiv/coldwar/documents/" TargetMode="External"/><Relationship Id="rId65" Type="http://schemas.openxmlformats.org/officeDocument/2006/relationships/hyperlink" Target="https://www.ipsos.com/ipsos-mori/en-uk" TargetMode="External"/><Relationship Id="rId73" Type="http://schemas.openxmlformats.org/officeDocument/2006/relationships/hyperlink" Target="http://www.amazon.co.uk/Red-Queen-Evolution-Human-Nature/dp/0060556579/ref=pd_sbs_b_2/202-5159057-0957406?ie=UTF8&amp;qid=1185891131&amp;sr=1-23" TargetMode="External"/><Relationship Id="rId78" Type="http://schemas.openxmlformats.org/officeDocument/2006/relationships/hyperlink" Target="http://www.ibiblio.org/virtualcell/index.htm" TargetMode="External"/><Relationship Id="rId81" Type="http://schemas.openxmlformats.org/officeDocument/2006/relationships/hyperlink" Target="http://www.uq.oz.au/nanoworld/" TargetMode="External"/><Relationship Id="rId86" Type="http://schemas.openxmlformats.org/officeDocument/2006/relationships/hyperlink" Target="http://nobelprize.org/" TargetMode="External"/><Relationship Id="rId94" Type="http://schemas.openxmlformats.org/officeDocument/2006/relationships/hyperlink" Target="http://www.bmj.com/" TargetMode="External"/><Relationship Id="rId99" Type="http://schemas.openxmlformats.org/officeDocument/2006/relationships/hyperlink" Target="http://www.youtube.com/" TargetMode="External"/><Relationship Id="rId101" Type="http://schemas.openxmlformats.org/officeDocument/2006/relationships/hyperlink" Target="http://www.rsc.org.uk/" TargetMode="External"/><Relationship Id="rId122" Type="http://schemas.openxmlformats.org/officeDocument/2006/relationships/hyperlink" Target="http://www.prosieben.de/" TargetMode="External"/><Relationship Id="rId130" Type="http://schemas.openxmlformats.org/officeDocument/2006/relationships/hyperlink" Target="https://www.vorleser.net/" TargetMode="External"/><Relationship Id="rId135" Type="http://schemas.openxmlformats.org/officeDocument/2006/relationships/hyperlink" Target="https://www.youtube.com/user/BibisBeautyPalace" TargetMode="External"/><Relationship Id="rId143" Type="http://schemas.openxmlformats.org/officeDocument/2006/relationships/hyperlink" Target="http://www.youtube.com/channel/UCDIDXF4WM1qQzerrxeEfS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omist.com/" TargetMode="External"/><Relationship Id="rId13" Type="http://schemas.openxmlformats.org/officeDocument/2006/relationships/hyperlink" Target="http://www.bbc.co.uk/iplayer" TargetMode="External"/><Relationship Id="rId18" Type="http://schemas.openxmlformats.org/officeDocument/2006/relationships/hyperlink" Target="http://www.ted.com/playlists/21/media_with_meaning" TargetMode="External"/><Relationship Id="rId39" Type="http://schemas.openxmlformats.org/officeDocument/2006/relationships/hyperlink" Target="http://www.gutenberg.org/ebooks/5682?msg=welcome_stranger" TargetMode="External"/><Relationship Id="rId109" Type="http://schemas.openxmlformats.org/officeDocument/2006/relationships/hyperlink" Target="http://www.biology-online.org/" TargetMode="External"/><Relationship Id="rId34" Type="http://schemas.openxmlformats.org/officeDocument/2006/relationships/hyperlink" Target="https://archive.org/details/in.ernet.dli.2015.505073" TargetMode="External"/><Relationship Id="rId50" Type="http://schemas.openxmlformats.org/officeDocument/2006/relationships/image" Target="cid:image003.png@01D56C91.788D6DD0" TargetMode="External"/><Relationship Id="rId55" Type="http://schemas.openxmlformats.org/officeDocument/2006/relationships/hyperlink" Target="http://www.activehistory.co.uk" TargetMode="External"/><Relationship Id="rId76" Type="http://schemas.openxmlformats.org/officeDocument/2006/relationships/hyperlink" Target="http://www.amazon.co.uk/Rough-Guide-Guides-Reference-Titles/dp/1843536641/ref=pd_bbs_sr_1/202-5159057-0957406?ie=UTF8&amp;s=books&amp;qid=1185891563&amp;sr=8-1" TargetMode="External"/><Relationship Id="rId97" Type="http://schemas.openxmlformats.org/officeDocument/2006/relationships/hyperlink" Target="https://bscb.org/" TargetMode="External"/><Relationship Id="rId104" Type="http://schemas.openxmlformats.org/officeDocument/2006/relationships/hyperlink" Target="http://www.chemguide.co.uk/" TargetMode="External"/><Relationship Id="rId120" Type="http://schemas.openxmlformats.org/officeDocument/2006/relationships/hyperlink" Target="http://www.ndr.de/index.html?redir=1" TargetMode="External"/><Relationship Id="rId125" Type="http://schemas.openxmlformats.org/officeDocument/2006/relationships/hyperlink" Target="http://www.sat1.de/" TargetMode="External"/><Relationship Id="rId141" Type="http://schemas.openxmlformats.org/officeDocument/2006/relationships/hyperlink" Target="http://www.youtube.com/user/skaterboy3001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bbc.co.uk/news/business/" TargetMode="External"/><Relationship Id="rId71" Type="http://schemas.openxmlformats.org/officeDocument/2006/relationships/hyperlink" Target="http://www.amazon.co.uk/Genome-Autobiography-Species-23-Chapters/dp/185702835X/ref=pd_sbs_b_1/202-5159057-0957406?ie=UTF8&amp;qid=1185891131&amp;sr=1-23" TargetMode="External"/><Relationship Id="rId92" Type="http://schemas.openxmlformats.org/officeDocument/2006/relationships/hyperlink" Target="http://www.nhm.ac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eu.wiley.com/WileyCDA/WileyTitle/productCd-0631202919.html" TargetMode="External"/><Relationship Id="rId24" Type="http://schemas.openxmlformats.org/officeDocument/2006/relationships/hyperlink" Target="http://www.earlymoderntexts.com/authors/leibniz" TargetMode="External"/><Relationship Id="rId40" Type="http://schemas.openxmlformats.org/officeDocument/2006/relationships/hyperlink" Target="https://www.scribd.com/doc/28126374/J-L-Mackie-Ethics-Inventing-Right-and-Wrong-0140135588-1991" TargetMode="External"/><Relationship Id="rId45" Type="http://schemas.openxmlformats.org/officeDocument/2006/relationships/image" Target="media/image1.png"/><Relationship Id="rId66" Type="http://schemas.openxmlformats.org/officeDocument/2006/relationships/hyperlink" Target="http://www.amazon.co.uk/Blood-God-Genes-Destiny/dp/0002555123/ref=pd_sbs_b_4/202-5159057-0957406?ie=UTF8&amp;qid=1185891131&amp;sr=1-23" TargetMode="External"/><Relationship Id="rId87" Type="http://schemas.openxmlformats.org/officeDocument/2006/relationships/hyperlink" Target="http://nature.com/" TargetMode="External"/><Relationship Id="rId110" Type="http://schemas.openxmlformats.org/officeDocument/2006/relationships/hyperlink" Target="http://home.web.cern.ch/topics/large-hadron%20collider" TargetMode="External"/><Relationship Id="rId115" Type="http://schemas.openxmlformats.org/officeDocument/2006/relationships/hyperlink" Target="http://www1.wdr.de/nachrichten/index.html" TargetMode="External"/><Relationship Id="rId131" Type="http://schemas.openxmlformats.org/officeDocument/2006/relationships/hyperlink" Target="http://www.surrey.ac.uk/englishandlanguages/languages_study_area/information_for%20_schools/listen_at_surrey/listen_to_german_at_surrey/index.htm" TargetMode="External"/><Relationship Id="rId136" Type="http://schemas.openxmlformats.org/officeDocument/2006/relationships/hyperlink" Target="https://www.youtube.com/user/Dagibeee" TargetMode="External"/><Relationship Id="rId61" Type="http://schemas.openxmlformats.org/officeDocument/2006/relationships/hyperlink" Target="http://millercenter.org/academic/dgs/primaryresources/cold_war" TargetMode="External"/><Relationship Id="rId82" Type="http://schemas.openxmlformats.org/officeDocument/2006/relationships/hyperlink" Target="http://www.uq.oz.au/nanoworld/" TargetMode="External"/><Relationship Id="rId19" Type="http://schemas.openxmlformats.org/officeDocument/2006/relationships/hyperlink" Target="http://media.edusites.co.uk/" TargetMode="External"/><Relationship Id="rId14" Type="http://schemas.openxmlformats.org/officeDocument/2006/relationships/hyperlink" Target="https://www.futurelearn.com/search?utf8=%E2%9C%93&amp;q=media" TargetMode="External"/><Relationship Id="rId30" Type="http://schemas.openxmlformats.org/officeDocument/2006/relationships/hyperlink" Target="http://www.oxfordhandbooks.com/view/10.1093/oxfordhb/9780195325911.001.0001/oxfordhb-9780195325911-e-19" TargetMode="External"/><Relationship Id="rId35" Type="http://schemas.openxmlformats.org/officeDocument/2006/relationships/hyperlink" Target="http://www.jstor.org/stable/3749876?origin=JSTOR-pdf&amp;seq=1" TargetMode="External"/><Relationship Id="rId56" Type="http://schemas.openxmlformats.org/officeDocument/2006/relationships/hyperlink" Target="http://www.bbc.co.uk/history" TargetMode="External"/><Relationship Id="rId77" Type="http://schemas.openxmlformats.org/officeDocument/2006/relationships/hyperlink" Target="http://www.ibiblio.org/virtualcell/index.htm" TargetMode="External"/><Relationship Id="rId100" Type="http://schemas.openxmlformats.org/officeDocument/2006/relationships/hyperlink" Target="http://www.rsc.org.uk/" TargetMode="External"/><Relationship Id="rId105" Type="http://schemas.openxmlformats.org/officeDocument/2006/relationships/hyperlink" Target="http://www.chemguide.co.uk/" TargetMode="External"/><Relationship Id="rId126" Type="http://schemas.openxmlformats.org/officeDocument/2006/relationships/hyperlink" Target="http://slowgerman.com/" TargetMode="External"/><Relationship Id="rId8" Type="http://schemas.openxmlformats.org/officeDocument/2006/relationships/hyperlink" Target="https://www.ft.com/?edition=uk" TargetMode="External"/><Relationship Id="rId51" Type="http://schemas.openxmlformats.org/officeDocument/2006/relationships/image" Target="media/image4.png"/><Relationship Id="rId72" Type="http://schemas.openxmlformats.org/officeDocument/2006/relationships/hyperlink" Target="http://www.amazon.co.uk/Red-Queen-Evolution-Human-Nature/dp/0060556579/ref=pd_sbs_b_2/202-5159057-0957406?ie=UTF8&amp;qid=1185891131&amp;sr=1-23" TargetMode="External"/><Relationship Id="rId93" Type="http://schemas.openxmlformats.org/officeDocument/2006/relationships/hyperlink" Target="http://www.bmj.com/" TargetMode="External"/><Relationship Id="rId98" Type="http://schemas.openxmlformats.org/officeDocument/2006/relationships/hyperlink" Target="http://www.youtube.com/" TargetMode="External"/><Relationship Id="rId121" Type="http://schemas.openxmlformats.org/officeDocument/2006/relationships/hyperlink" Target="http://www.mdr.de/home/index.html" TargetMode="External"/><Relationship Id="rId142" Type="http://schemas.openxmlformats.org/officeDocument/2006/relationships/hyperlink" Target="http://www.youtube.com/user/MrWissen2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Howells</dc:creator>
  <cp:keywords/>
  <dc:description/>
  <cp:lastModifiedBy>Aaron Johncock</cp:lastModifiedBy>
  <cp:revision>2</cp:revision>
  <dcterms:created xsi:type="dcterms:W3CDTF">2022-01-04T10:49:00Z</dcterms:created>
  <dcterms:modified xsi:type="dcterms:W3CDTF">2022-01-04T10:49:00Z</dcterms:modified>
</cp:coreProperties>
</file>