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A914" w14:textId="3C97CA73" w:rsidR="00E375AB" w:rsidRPr="009F425C" w:rsidRDefault="007112C8" w:rsidP="00DD19F0">
      <w:pPr>
        <w:jc w:val="center"/>
        <w:rPr>
          <w:b/>
          <w:sz w:val="32"/>
          <w:szCs w:val="32"/>
          <w:u w:val="single"/>
        </w:rPr>
      </w:pPr>
      <w:r w:rsidRPr="009F425C">
        <w:rPr>
          <w:b/>
          <w:sz w:val="32"/>
          <w:szCs w:val="32"/>
          <w:u w:val="single"/>
        </w:rPr>
        <w:t>Year 12 and 13 Book List</w:t>
      </w:r>
    </w:p>
    <w:p w14:paraId="3BDCDDAF" w14:textId="25C2B10F" w:rsidR="00BD6D64" w:rsidRPr="00C07E11" w:rsidRDefault="007112C8" w:rsidP="005753DF">
      <w:pPr>
        <w:jc w:val="center"/>
        <w:rPr>
          <w:b/>
          <w:sz w:val="32"/>
          <w:szCs w:val="32"/>
        </w:rPr>
      </w:pPr>
      <w:r w:rsidRPr="009F425C">
        <w:rPr>
          <w:b/>
          <w:sz w:val="32"/>
          <w:szCs w:val="32"/>
          <w:u w:val="single"/>
        </w:rPr>
        <w:t xml:space="preserve">Compiled by </w:t>
      </w:r>
      <w:r w:rsidR="009F425C">
        <w:rPr>
          <w:b/>
          <w:sz w:val="32"/>
          <w:szCs w:val="32"/>
          <w:u w:val="single"/>
        </w:rPr>
        <w:t xml:space="preserve">the </w:t>
      </w:r>
      <w:r w:rsidRPr="009F425C">
        <w:rPr>
          <w:b/>
          <w:sz w:val="32"/>
          <w:szCs w:val="32"/>
          <w:u w:val="single"/>
        </w:rPr>
        <w:t>English Faculty</w:t>
      </w:r>
      <w:r w:rsidR="00404EDD">
        <w:rPr>
          <w:b/>
          <w:sz w:val="32"/>
          <w:szCs w:val="32"/>
          <w:u w:val="single"/>
        </w:rPr>
        <w:t xml:space="preserve"> at St Martin’s</w:t>
      </w:r>
      <w:r w:rsidR="005753DF">
        <w:rPr>
          <w:b/>
          <w:sz w:val="32"/>
          <w:szCs w:val="32"/>
          <w:u w:val="single"/>
        </w:rPr>
        <w:t xml:space="preserve"> –</w:t>
      </w:r>
      <w:r w:rsidR="00314F91">
        <w:rPr>
          <w:b/>
          <w:sz w:val="32"/>
          <w:szCs w:val="32"/>
          <w:u w:val="single"/>
        </w:rPr>
        <w:t xml:space="preserve"> Sprin</w:t>
      </w:r>
      <w:r w:rsidR="005753DF">
        <w:rPr>
          <w:b/>
          <w:sz w:val="32"/>
          <w:szCs w:val="32"/>
          <w:u w:val="single"/>
        </w:rPr>
        <w:t>g 2020</w:t>
      </w:r>
    </w:p>
    <w:p w14:paraId="2D694C93" w14:textId="77777777" w:rsidR="00D24BF6" w:rsidRDefault="00D24BF6" w:rsidP="005753DF">
      <w:pPr>
        <w:jc w:val="center"/>
        <w:rPr>
          <w:b/>
        </w:rPr>
      </w:pPr>
    </w:p>
    <w:p w14:paraId="4B66D82E" w14:textId="6C08EC97" w:rsidR="00C07E11" w:rsidRDefault="00C07E11" w:rsidP="007112C8">
      <w:pPr>
        <w:rPr>
          <w:b/>
        </w:rPr>
        <w:sectPr w:rsidR="00C07E11" w:rsidSect="00D24BF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7C4A61F" w14:textId="34701874" w:rsidR="007112C8" w:rsidRPr="00C07E11" w:rsidRDefault="007112C8" w:rsidP="005753DF">
      <w:pPr>
        <w:jc w:val="center"/>
        <w:rPr>
          <w:b/>
        </w:rPr>
      </w:pPr>
      <w:r w:rsidRPr="00C07E11">
        <w:rPr>
          <w:b/>
        </w:rPr>
        <w:t>For times like these:</w:t>
      </w:r>
    </w:p>
    <w:p w14:paraId="762A50AD" w14:textId="6A9B2FD2" w:rsidR="007112C8" w:rsidRPr="00C07E11" w:rsidRDefault="007112C8" w:rsidP="005753DF">
      <w:pPr>
        <w:jc w:val="center"/>
      </w:pPr>
      <w:r w:rsidRPr="00C07E11">
        <w:t>“Things Fall Apart” Chinua Achebe</w:t>
      </w:r>
    </w:p>
    <w:p w14:paraId="5E867370" w14:textId="54D9C74C" w:rsidR="007112C8" w:rsidRPr="00C07E11" w:rsidRDefault="007112C8" w:rsidP="005753DF">
      <w:pPr>
        <w:jc w:val="center"/>
      </w:pPr>
      <w:r w:rsidRPr="00C07E11">
        <w:t>“Small Island” Andrea Levy</w:t>
      </w:r>
    </w:p>
    <w:p w14:paraId="41BF95F0" w14:textId="28150EBE" w:rsidR="007112C8" w:rsidRPr="00C07E11" w:rsidRDefault="007112C8" w:rsidP="005753DF">
      <w:pPr>
        <w:jc w:val="center"/>
      </w:pPr>
      <w:r w:rsidRPr="00C07E11">
        <w:t>“The Plague” Albert Camus</w:t>
      </w:r>
    </w:p>
    <w:p w14:paraId="4AE346EB" w14:textId="6CEB055F" w:rsidR="007112C8" w:rsidRPr="00C07E11" w:rsidRDefault="007112C8" w:rsidP="005753DF">
      <w:pPr>
        <w:jc w:val="center"/>
      </w:pPr>
      <w:r w:rsidRPr="00C07E11">
        <w:t>“</w:t>
      </w:r>
      <w:r w:rsidR="00B1453F">
        <w:t xml:space="preserve">A </w:t>
      </w:r>
      <w:r w:rsidRPr="00C07E11">
        <w:t xml:space="preserve">Journal of </w:t>
      </w:r>
      <w:r w:rsidR="00B1453F">
        <w:t>the</w:t>
      </w:r>
      <w:r w:rsidRPr="00C07E11">
        <w:t xml:space="preserve"> Plague Year” Daniel Defoe</w:t>
      </w:r>
    </w:p>
    <w:p w14:paraId="4DA6817F" w14:textId="0EE28BF6" w:rsidR="007112C8" w:rsidRPr="00C07E11" w:rsidRDefault="007112C8" w:rsidP="005753DF">
      <w:pPr>
        <w:jc w:val="center"/>
      </w:pPr>
      <w:r w:rsidRPr="00C07E11">
        <w:t>“Waiting for Godot” Samuel Beckett</w:t>
      </w:r>
    </w:p>
    <w:p w14:paraId="242010AB" w14:textId="377D461F" w:rsidR="007112C8" w:rsidRPr="00C07E11" w:rsidRDefault="007112C8" w:rsidP="005753DF">
      <w:pPr>
        <w:jc w:val="center"/>
      </w:pPr>
      <w:r w:rsidRPr="00C07E11">
        <w:t>“Gulliver’s Travels” Jonathan Swift</w:t>
      </w:r>
    </w:p>
    <w:p w14:paraId="5BF7F2B8" w14:textId="64A29455" w:rsidR="007112C8" w:rsidRDefault="007112C8" w:rsidP="005753DF">
      <w:pPr>
        <w:jc w:val="center"/>
      </w:pPr>
      <w:r w:rsidRPr="00C07E11">
        <w:t>“The Time Machine” H</w:t>
      </w:r>
      <w:r w:rsidR="00CB11B3">
        <w:t>.</w:t>
      </w:r>
      <w:r w:rsidRPr="00C07E11">
        <w:t>G</w:t>
      </w:r>
      <w:r w:rsidR="00CB11B3">
        <w:t>.</w:t>
      </w:r>
      <w:r w:rsidRPr="00C07E11">
        <w:t xml:space="preserve"> Wells</w:t>
      </w:r>
    </w:p>
    <w:p w14:paraId="38448DBF" w14:textId="77777777" w:rsidR="00560B2B" w:rsidRPr="00C07E11" w:rsidRDefault="00560B2B" w:rsidP="005753DF">
      <w:pPr>
        <w:jc w:val="center"/>
      </w:pPr>
    </w:p>
    <w:p w14:paraId="2CE665A7" w14:textId="3688D31C" w:rsidR="00A93644" w:rsidRPr="00C07E11" w:rsidRDefault="00E44630" w:rsidP="005753DF">
      <w:pPr>
        <w:jc w:val="center"/>
        <w:rPr>
          <w:b/>
        </w:rPr>
      </w:pPr>
      <w:r w:rsidRPr="00C07E11">
        <w:rPr>
          <w:b/>
        </w:rPr>
        <w:t xml:space="preserve">Books to escape </w:t>
      </w:r>
      <w:r>
        <w:rPr>
          <w:b/>
        </w:rPr>
        <w:t>with</w:t>
      </w:r>
      <w:r w:rsidRPr="00C07E11">
        <w:rPr>
          <w:b/>
        </w:rPr>
        <w:t>:</w:t>
      </w:r>
    </w:p>
    <w:p w14:paraId="11838A09" w14:textId="06B5DFA6" w:rsidR="00E44630" w:rsidRPr="00C07E11" w:rsidRDefault="00E44630" w:rsidP="005753DF">
      <w:pPr>
        <w:jc w:val="center"/>
      </w:pPr>
      <w:r w:rsidRPr="00C07E11">
        <w:t>“</w:t>
      </w:r>
      <w:proofErr w:type="spellStart"/>
      <w:r w:rsidRPr="00C07E11">
        <w:t>Emma”</w:t>
      </w:r>
      <w:r w:rsidR="00685A89">
        <w:t>or</w:t>
      </w:r>
      <w:proofErr w:type="spellEnd"/>
      <w:r w:rsidRPr="00C07E11">
        <w:t xml:space="preserve"> “Northanger Abbey” Jane Austen</w:t>
      </w:r>
    </w:p>
    <w:p w14:paraId="7E532CB8" w14:textId="57822933" w:rsidR="00E44630" w:rsidRPr="00C07E11" w:rsidRDefault="00E44630" w:rsidP="005753DF">
      <w:pPr>
        <w:jc w:val="center"/>
      </w:pPr>
      <w:r w:rsidRPr="00C07E11">
        <w:t>Anything by</w:t>
      </w:r>
      <w:r w:rsidR="0007786A">
        <w:t xml:space="preserve"> </w:t>
      </w:r>
      <w:r w:rsidRPr="00C07E11">
        <w:t>Agatha Christie</w:t>
      </w:r>
      <w:r w:rsidR="002A708F">
        <w:t>:</w:t>
      </w:r>
      <w:r w:rsidRPr="00C07E11">
        <w:t xml:space="preserve"> “The Murder of Roger Styles” is a good start.</w:t>
      </w:r>
    </w:p>
    <w:p w14:paraId="57E78A8D" w14:textId="3A17AC58" w:rsidR="00E44630" w:rsidRDefault="00E44630" w:rsidP="005753DF">
      <w:pPr>
        <w:jc w:val="center"/>
      </w:pPr>
      <w:r w:rsidRPr="00C07E11">
        <w:t xml:space="preserve">“The Shadow of the Wind” Carlos Ruiz </w:t>
      </w:r>
      <w:proofErr w:type="spellStart"/>
      <w:r w:rsidRPr="00C07E11">
        <w:t>Zafon</w:t>
      </w:r>
      <w:proofErr w:type="spellEnd"/>
    </w:p>
    <w:p w14:paraId="393B7746" w14:textId="7ECA2530" w:rsidR="00A93644" w:rsidRPr="00C07E11" w:rsidRDefault="00A93644" w:rsidP="005753DF">
      <w:pPr>
        <w:jc w:val="center"/>
      </w:pPr>
      <w:r>
        <w:t>“The Importance of Being Earnest”</w:t>
      </w:r>
      <w:r w:rsidR="005C362F">
        <w:t xml:space="preserve"> Oscar Wilde</w:t>
      </w:r>
    </w:p>
    <w:p w14:paraId="68BB18DD" w14:textId="399B0012" w:rsidR="00E44630" w:rsidRPr="00C07E11" w:rsidRDefault="00E44630" w:rsidP="005753DF">
      <w:pPr>
        <w:jc w:val="center"/>
      </w:pPr>
      <w:r w:rsidRPr="00C07E11">
        <w:t>“Common People” Sally Rooney</w:t>
      </w:r>
    </w:p>
    <w:p w14:paraId="6CB5C7B9" w14:textId="390F6397" w:rsidR="00E44630" w:rsidRPr="00C07E11" w:rsidRDefault="00E44630" w:rsidP="005753DF">
      <w:pPr>
        <w:jc w:val="center"/>
      </w:pPr>
      <w:r w:rsidRPr="00C07E11">
        <w:t>“The Thursday Next” Collection – Jasper Fforde</w:t>
      </w:r>
    </w:p>
    <w:p w14:paraId="14BC0490" w14:textId="77777777" w:rsidR="00E44630" w:rsidRPr="00C07E11" w:rsidRDefault="00E44630" w:rsidP="005753DF">
      <w:pPr>
        <w:jc w:val="center"/>
      </w:pPr>
      <w:r w:rsidRPr="00C07E11">
        <w:t>“Lady Audley’s Secret” Elizabeth Braddon</w:t>
      </w:r>
    </w:p>
    <w:p w14:paraId="0C07C1A3" w14:textId="77777777" w:rsidR="00E44630" w:rsidRPr="00C07E11" w:rsidRDefault="00E44630" w:rsidP="005753DF">
      <w:pPr>
        <w:jc w:val="center"/>
      </w:pPr>
      <w:r w:rsidRPr="00C07E11">
        <w:t>“The Essex Serpent” Sarah Perry</w:t>
      </w:r>
    </w:p>
    <w:p w14:paraId="209C3BF8" w14:textId="779608B7" w:rsidR="00E44630" w:rsidRPr="00C07E11" w:rsidRDefault="00FF0523" w:rsidP="005753DF">
      <w:pPr>
        <w:jc w:val="center"/>
      </w:pPr>
      <w:r>
        <w:t xml:space="preserve">The </w:t>
      </w:r>
      <w:r w:rsidR="00E44630" w:rsidRPr="00C07E11">
        <w:t>“His Dark Materials” Trilogy -</w:t>
      </w:r>
      <w:r w:rsidR="00E44630">
        <w:t xml:space="preserve"> </w:t>
      </w:r>
      <w:r w:rsidR="00E44630" w:rsidRPr="00C07E11">
        <w:t>Phillip Pullman</w:t>
      </w:r>
    </w:p>
    <w:p w14:paraId="24B563F3" w14:textId="77777777" w:rsidR="00E44630" w:rsidRPr="00C07E11" w:rsidRDefault="00E44630" w:rsidP="005753DF">
      <w:pPr>
        <w:jc w:val="center"/>
      </w:pPr>
      <w:r w:rsidRPr="00C07E11">
        <w:t>Anything by Stephen King</w:t>
      </w:r>
    </w:p>
    <w:p w14:paraId="5DC8265C" w14:textId="77777777" w:rsidR="00E44630" w:rsidRPr="00C07E11" w:rsidRDefault="00E44630" w:rsidP="005753DF">
      <w:pPr>
        <w:jc w:val="center"/>
      </w:pPr>
      <w:r w:rsidRPr="00C07E11">
        <w:t>Dorothy L Sayers – Detective stories</w:t>
      </w:r>
    </w:p>
    <w:p w14:paraId="62748364" w14:textId="6ED0AC55" w:rsidR="00E44630" w:rsidRDefault="00E44630" w:rsidP="005753DF">
      <w:pPr>
        <w:jc w:val="center"/>
      </w:pPr>
      <w:r w:rsidRPr="00C07E11">
        <w:t>“Dissolution” CJ Sansom</w:t>
      </w:r>
    </w:p>
    <w:p w14:paraId="56702C44" w14:textId="4BA67FDE" w:rsidR="00EE6195" w:rsidRDefault="00EE6195" w:rsidP="005753DF">
      <w:pPr>
        <w:jc w:val="center"/>
      </w:pPr>
      <w:r>
        <w:t xml:space="preserve">“Three Men in a Boat” </w:t>
      </w:r>
      <w:r w:rsidR="00E52CC4">
        <w:t>Jerome K. Jerome</w:t>
      </w:r>
    </w:p>
    <w:p w14:paraId="38B5B2F8" w14:textId="399385A5" w:rsidR="000E633B" w:rsidRDefault="00AC03DF" w:rsidP="005753DF">
      <w:pPr>
        <w:jc w:val="center"/>
      </w:pPr>
      <w:r>
        <w:t xml:space="preserve">Anything by </w:t>
      </w:r>
      <w:r w:rsidR="000E633B">
        <w:t>Tom Sharpe</w:t>
      </w:r>
      <w:r>
        <w:t>/ Terry Pratchett</w:t>
      </w:r>
    </w:p>
    <w:p w14:paraId="2CCE0297" w14:textId="6D992AF8" w:rsidR="00574BAC" w:rsidRDefault="00762EFC" w:rsidP="005753DF">
      <w:pPr>
        <w:jc w:val="center"/>
      </w:pPr>
      <w:r>
        <w:t>“Magpie Murders” Antony Horowitz</w:t>
      </w:r>
    </w:p>
    <w:p w14:paraId="40D62C62" w14:textId="041E573D" w:rsidR="007112C8" w:rsidRPr="00C07E11" w:rsidRDefault="007112C8" w:rsidP="005753DF">
      <w:pPr>
        <w:jc w:val="center"/>
        <w:rPr>
          <w:b/>
        </w:rPr>
      </w:pPr>
      <w:r w:rsidRPr="00C07E11">
        <w:rPr>
          <w:b/>
        </w:rPr>
        <w:t>Books that</w:t>
      </w:r>
      <w:r w:rsidR="003C262F">
        <w:rPr>
          <w:b/>
        </w:rPr>
        <w:t xml:space="preserve"> have</w:t>
      </w:r>
      <w:r w:rsidRPr="00C07E11">
        <w:rPr>
          <w:b/>
        </w:rPr>
        <w:t xml:space="preserve"> inspired us:</w:t>
      </w:r>
    </w:p>
    <w:p w14:paraId="342B4759" w14:textId="2A867496" w:rsidR="007112C8" w:rsidRPr="00C07E11" w:rsidRDefault="007112C8" w:rsidP="005753DF">
      <w:pPr>
        <w:jc w:val="center"/>
      </w:pPr>
      <w:r w:rsidRPr="00C07E11">
        <w:t>“The Great Gatsby” F</w:t>
      </w:r>
      <w:r w:rsidR="00CB11B3">
        <w:t>.</w:t>
      </w:r>
      <w:r w:rsidRPr="00C07E11">
        <w:t xml:space="preserve"> Scott Fitzgerald</w:t>
      </w:r>
    </w:p>
    <w:p w14:paraId="477F6350" w14:textId="1E5F4488" w:rsidR="007112C8" w:rsidRPr="00C07E11" w:rsidRDefault="007112C8" w:rsidP="005753DF">
      <w:pPr>
        <w:jc w:val="center"/>
      </w:pPr>
      <w:r w:rsidRPr="00C07E11">
        <w:t>“Animal Farm” George Orwell</w:t>
      </w:r>
    </w:p>
    <w:p w14:paraId="47D4D399" w14:textId="052C2489" w:rsidR="007112C8" w:rsidRDefault="007112C8" w:rsidP="005753DF">
      <w:pPr>
        <w:jc w:val="center"/>
      </w:pPr>
      <w:r w:rsidRPr="00C07E11">
        <w:t>“A Doll’s House” Henrik Ibsen</w:t>
      </w:r>
    </w:p>
    <w:p w14:paraId="09824210" w14:textId="5B38AA83" w:rsidR="00E52CC4" w:rsidRPr="00C07E11" w:rsidRDefault="00E52CC4" w:rsidP="005753DF">
      <w:pPr>
        <w:jc w:val="center"/>
      </w:pPr>
      <w:r>
        <w:t>“Heart of Darkness” Joseph Conrad</w:t>
      </w:r>
    </w:p>
    <w:p w14:paraId="0D0259A8" w14:textId="14FB74CB" w:rsidR="007112C8" w:rsidRPr="00C07E11" w:rsidRDefault="007112C8" w:rsidP="005753DF">
      <w:pPr>
        <w:jc w:val="center"/>
      </w:pPr>
      <w:r w:rsidRPr="00C07E11">
        <w:t>“The Bell Jar” Sylvia Plath</w:t>
      </w:r>
    </w:p>
    <w:p w14:paraId="0DBC5176" w14:textId="7288CE91" w:rsidR="007112C8" w:rsidRPr="00C07E11" w:rsidRDefault="00FD5D12" w:rsidP="005753DF">
      <w:pPr>
        <w:jc w:val="center"/>
      </w:pPr>
      <w:r w:rsidRPr="00C07E11">
        <w:t>“</w:t>
      </w:r>
      <w:r w:rsidR="001573D6">
        <w:t xml:space="preserve">The </w:t>
      </w:r>
      <w:r w:rsidRPr="00C07E11">
        <w:t>Remains of the Day” Kazuo Ishiguro</w:t>
      </w:r>
    </w:p>
    <w:p w14:paraId="236F9317" w14:textId="4DDFC896" w:rsidR="00FD5D12" w:rsidRPr="00C07E11" w:rsidRDefault="00FD5D12" w:rsidP="005753DF">
      <w:pPr>
        <w:jc w:val="center"/>
      </w:pPr>
      <w:r w:rsidRPr="00C07E11">
        <w:t xml:space="preserve">“Rebecca” Daphne </w:t>
      </w:r>
      <w:r w:rsidR="00CB1F72">
        <w:t>d</w:t>
      </w:r>
      <w:r w:rsidRPr="00C07E11">
        <w:t>u</w:t>
      </w:r>
      <w:r w:rsidR="00356C7E">
        <w:t xml:space="preserve"> </w:t>
      </w:r>
      <w:r w:rsidRPr="00C07E11">
        <w:t>Maurier</w:t>
      </w:r>
    </w:p>
    <w:p w14:paraId="23E2F495" w14:textId="04841A7E" w:rsidR="00FD5D12" w:rsidRPr="00C07E11" w:rsidRDefault="00FD5D12" w:rsidP="005753DF">
      <w:pPr>
        <w:jc w:val="center"/>
      </w:pPr>
      <w:r w:rsidRPr="00C07E11">
        <w:t>“The End of the Affair” Graham Greene</w:t>
      </w:r>
    </w:p>
    <w:p w14:paraId="19CC9E86" w14:textId="18626797" w:rsidR="00FD5D12" w:rsidRPr="00C07E11" w:rsidRDefault="00FD5D12" w:rsidP="005753DF">
      <w:pPr>
        <w:jc w:val="center"/>
      </w:pPr>
      <w:r w:rsidRPr="00C07E11">
        <w:t xml:space="preserve">“The </w:t>
      </w:r>
      <w:proofErr w:type="spellStart"/>
      <w:r w:rsidRPr="00C07E11">
        <w:t>Color</w:t>
      </w:r>
      <w:proofErr w:type="spellEnd"/>
      <w:r w:rsidRPr="00C07E11">
        <w:t xml:space="preserve"> Purple” Maya Angelou</w:t>
      </w:r>
    </w:p>
    <w:p w14:paraId="122CDCDB" w14:textId="4986F24C" w:rsidR="00A66785" w:rsidRDefault="00A66785" w:rsidP="005753DF">
      <w:pPr>
        <w:jc w:val="center"/>
      </w:pPr>
      <w:r w:rsidRPr="00C07E11">
        <w:t>“Kes” Barry Hines</w:t>
      </w:r>
    </w:p>
    <w:p w14:paraId="590A36E2" w14:textId="30EE93BD" w:rsidR="00C8713C" w:rsidRPr="00C07E11" w:rsidRDefault="00C8713C" w:rsidP="005753DF">
      <w:pPr>
        <w:jc w:val="center"/>
      </w:pPr>
      <w:r>
        <w:t>“The Reluctant Fundamentalist”</w:t>
      </w:r>
      <w:r w:rsidR="00E8615E">
        <w:t xml:space="preserve"> Mohsin Hamid</w:t>
      </w:r>
    </w:p>
    <w:p w14:paraId="17BC7A8E" w14:textId="77777777" w:rsidR="00E44630" w:rsidRDefault="00E44630" w:rsidP="005753DF">
      <w:pPr>
        <w:jc w:val="center"/>
        <w:rPr>
          <w:b/>
        </w:rPr>
      </w:pPr>
    </w:p>
    <w:p w14:paraId="4DDB7AF0" w14:textId="7F7FCE11" w:rsidR="008477DB" w:rsidRDefault="008477DB" w:rsidP="005753DF">
      <w:pPr>
        <w:jc w:val="center"/>
        <w:rPr>
          <w:b/>
        </w:rPr>
      </w:pPr>
      <w:r w:rsidRPr="00C07E11">
        <w:rPr>
          <w:b/>
        </w:rPr>
        <w:t>Books related to our syllabus:</w:t>
      </w:r>
    </w:p>
    <w:p w14:paraId="651163CD" w14:textId="0A238B1F" w:rsidR="009F3CAD" w:rsidRPr="007A58A6" w:rsidRDefault="009F3CAD" w:rsidP="005753DF">
      <w:pPr>
        <w:jc w:val="center"/>
      </w:pPr>
      <w:r w:rsidRPr="007A58A6">
        <w:t xml:space="preserve">“Red Velvet” Lolita </w:t>
      </w:r>
      <w:proofErr w:type="spellStart"/>
      <w:r w:rsidR="007A58A6" w:rsidRPr="007A58A6">
        <w:t>Chakrabati</w:t>
      </w:r>
      <w:proofErr w:type="spellEnd"/>
    </w:p>
    <w:p w14:paraId="11B6551C" w14:textId="2A21B014" w:rsidR="008477DB" w:rsidRPr="00C07E11" w:rsidRDefault="004613E0" w:rsidP="005753DF">
      <w:pPr>
        <w:jc w:val="center"/>
      </w:pPr>
      <w:r w:rsidRPr="00C07E11">
        <w:t>“The Blind Assassin” Margaret Atwood</w:t>
      </w:r>
    </w:p>
    <w:p w14:paraId="696CB625" w14:textId="31C42256" w:rsidR="004613E0" w:rsidRPr="00C07E11" w:rsidRDefault="003F22F9" w:rsidP="005753DF">
      <w:pPr>
        <w:jc w:val="center"/>
      </w:pPr>
      <w:r w:rsidRPr="00C07E11">
        <w:t>“Brave New World” Aldous Huxley</w:t>
      </w:r>
    </w:p>
    <w:p w14:paraId="4C661A01" w14:textId="66C3B366" w:rsidR="003F22F9" w:rsidRPr="00C07E11" w:rsidRDefault="003F22F9" w:rsidP="005753DF">
      <w:pPr>
        <w:jc w:val="center"/>
      </w:pPr>
      <w:r w:rsidRPr="00C07E11">
        <w:t>“Cat on a Hot Tin Roof” Tennessee Williams</w:t>
      </w:r>
    </w:p>
    <w:p w14:paraId="7CC62F36" w14:textId="5341CA04" w:rsidR="003F22F9" w:rsidRPr="00C07E11" w:rsidRDefault="003F22F9" w:rsidP="005753DF">
      <w:pPr>
        <w:jc w:val="center"/>
      </w:pPr>
      <w:r w:rsidRPr="00C07E11">
        <w:t>“Death of a Salesman” Arthur Miller</w:t>
      </w:r>
    </w:p>
    <w:p w14:paraId="1DEFE64E" w14:textId="067F342F" w:rsidR="003F22F9" w:rsidRPr="00C07E11" w:rsidRDefault="00FB4771" w:rsidP="005753DF">
      <w:pPr>
        <w:jc w:val="center"/>
      </w:pPr>
      <w:r w:rsidRPr="00C07E11">
        <w:t>“Late Victorian Gothic Tales” O.U.P</w:t>
      </w:r>
    </w:p>
    <w:p w14:paraId="59019357" w14:textId="38AE2E4B" w:rsidR="00FB4771" w:rsidRPr="00BE51A4" w:rsidRDefault="00653A57" w:rsidP="005753DF">
      <w:pPr>
        <w:jc w:val="center"/>
      </w:pPr>
      <w:r>
        <w:t>“</w:t>
      </w:r>
      <w:r w:rsidR="005E390E">
        <w:t xml:space="preserve">Collected </w:t>
      </w:r>
      <w:r w:rsidR="00E601A5" w:rsidRPr="00BE51A4">
        <w:t>Ghost Stories</w:t>
      </w:r>
      <w:r>
        <w:t>”</w:t>
      </w:r>
      <w:r w:rsidR="00A657AF">
        <w:t xml:space="preserve"> </w:t>
      </w:r>
      <w:r w:rsidR="005E390E">
        <w:t>M.R. James</w:t>
      </w:r>
    </w:p>
    <w:p w14:paraId="02BD490A" w14:textId="677EDAFC" w:rsidR="009540BD" w:rsidRPr="00C07E11" w:rsidRDefault="00534493" w:rsidP="005753DF">
      <w:pPr>
        <w:jc w:val="center"/>
      </w:pPr>
      <w:r w:rsidRPr="00C07E11">
        <w:t>“</w:t>
      </w:r>
      <w:r w:rsidR="00BE51A4">
        <w:t xml:space="preserve">The Strange Case of </w:t>
      </w:r>
      <w:r w:rsidRPr="00C07E11">
        <w:t>Dr Jekyll and Mr Hyde” Robert Louis Stevenson</w:t>
      </w:r>
    </w:p>
    <w:p w14:paraId="163BCE38" w14:textId="362B6F5F" w:rsidR="006D6B6D" w:rsidRPr="00C07E11" w:rsidRDefault="006D6B6D" w:rsidP="005753DF">
      <w:pPr>
        <w:jc w:val="center"/>
      </w:pPr>
      <w:r w:rsidRPr="00C07E11">
        <w:t xml:space="preserve">“Dracula” Bram </w:t>
      </w:r>
      <w:r w:rsidR="002300C3">
        <w:t>S</w:t>
      </w:r>
      <w:r w:rsidRPr="00C07E11">
        <w:t>toker</w:t>
      </w:r>
    </w:p>
    <w:p w14:paraId="789D8E30" w14:textId="22121948" w:rsidR="006D6B6D" w:rsidRPr="00C07E11" w:rsidRDefault="006D6B6D" w:rsidP="005753DF">
      <w:pPr>
        <w:jc w:val="center"/>
      </w:pPr>
      <w:r w:rsidRPr="00C07E11">
        <w:t>“Frankenstein” Mary Shelley</w:t>
      </w:r>
    </w:p>
    <w:p w14:paraId="2B60B327" w14:textId="16D6589F" w:rsidR="006D6B6D" w:rsidRDefault="006D6B6D" w:rsidP="005753DF">
      <w:pPr>
        <w:jc w:val="center"/>
      </w:pPr>
      <w:r w:rsidRPr="00C07E11">
        <w:t>Peter Ackroyd’s “Canterbury Tales”</w:t>
      </w:r>
    </w:p>
    <w:p w14:paraId="38128562" w14:textId="77777777" w:rsidR="00211879" w:rsidRPr="00C07E11" w:rsidRDefault="00211879" w:rsidP="005753DF">
      <w:pPr>
        <w:jc w:val="center"/>
      </w:pPr>
    </w:p>
    <w:p w14:paraId="3E670081" w14:textId="3D00BB00" w:rsidR="00BB6FE3" w:rsidRPr="00C07E11" w:rsidRDefault="00BB6FE3" w:rsidP="005753DF">
      <w:pPr>
        <w:jc w:val="center"/>
      </w:pPr>
    </w:p>
    <w:p w14:paraId="4A957E82" w14:textId="3FDDE1DE" w:rsidR="00E601A5" w:rsidRPr="00C07E11" w:rsidRDefault="00E601A5" w:rsidP="007112C8"/>
    <w:p w14:paraId="36E92AF4" w14:textId="77777777" w:rsidR="004613E0" w:rsidRPr="00C07E11" w:rsidRDefault="004613E0" w:rsidP="007112C8">
      <w:pPr>
        <w:rPr>
          <w:b/>
        </w:rPr>
      </w:pPr>
    </w:p>
    <w:p w14:paraId="7BF72A2B" w14:textId="77777777" w:rsidR="009B05D5" w:rsidRPr="00C07E11" w:rsidRDefault="009B05D5" w:rsidP="007112C8"/>
    <w:p w14:paraId="3D54EE27" w14:textId="77777777" w:rsidR="009A6703" w:rsidRPr="00C07E11" w:rsidRDefault="009A6703" w:rsidP="007112C8"/>
    <w:p w14:paraId="545F2658" w14:textId="77777777" w:rsidR="00FD5D12" w:rsidRPr="00C07E11" w:rsidRDefault="00FD5D12" w:rsidP="007112C8">
      <w:pPr>
        <w:rPr>
          <w:b/>
        </w:rPr>
      </w:pPr>
    </w:p>
    <w:p w14:paraId="42BF44FF" w14:textId="77777777" w:rsidR="00FD5D12" w:rsidRPr="00C07E11" w:rsidRDefault="00FD5D12" w:rsidP="007112C8"/>
    <w:p w14:paraId="67C05348" w14:textId="77777777" w:rsidR="007112C8" w:rsidRPr="00C07E11" w:rsidRDefault="007112C8" w:rsidP="007112C8"/>
    <w:p w14:paraId="1B30A044" w14:textId="77777777" w:rsidR="007112C8" w:rsidRPr="00534493" w:rsidRDefault="007112C8" w:rsidP="007112C8">
      <w:pPr>
        <w:rPr>
          <w:b/>
        </w:rPr>
      </w:pPr>
    </w:p>
    <w:p w14:paraId="0E7EF4AD" w14:textId="77777777" w:rsidR="007112C8" w:rsidRPr="00534493" w:rsidRDefault="007112C8" w:rsidP="007112C8"/>
    <w:p w14:paraId="6E115D40" w14:textId="77777777" w:rsidR="007112C8" w:rsidRPr="00534493" w:rsidRDefault="007112C8" w:rsidP="007112C8"/>
    <w:p w14:paraId="1F78F296" w14:textId="77777777" w:rsidR="007112C8" w:rsidRPr="00534493" w:rsidRDefault="007112C8"/>
    <w:p w14:paraId="7D3A07AF" w14:textId="77777777" w:rsidR="007112C8" w:rsidRPr="00534493" w:rsidRDefault="007112C8"/>
    <w:sectPr w:rsidR="007112C8" w:rsidRPr="00534493" w:rsidSect="00D24BF6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C8"/>
    <w:rsid w:val="0004549B"/>
    <w:rsid w:val="00076D59"/>
    <w:rsid w:val="0007786A"/>
    <w:rsid w:val="000C6BF4"/>
    <w:rsid w:val="000E633B"/>
    <w:rsid w:val="001573D6"/>
    <w:rsid w:val="00166872"/>
    <w:rsid w:val="001C7854"/>
    <w:rsid w:val="001D03EA"/>
    <w:rsid w:val="001D1CB2"/>
    <w:rsid w:val="00211879"/>
    <w:rsid w:val="00224DD8"/>
    <w:rsid w:val="002300C3"/>
    <w:rsid w:val="00265551"/>
    <w:rsid w:val="00265D9B"/>
    <w:rsid w:val="002A708F"/>
    <w:rsid w:val="00314F91"/>
    <w:rsid w:val="00356C7E"/>
    <w:rsid w:val="003C262F"/>
    <w:rsid w:val="003F22F9"/>
    <w:rsid w:val="00404EDD"/>
    <w:rsid w:val="004613E0"/>
    <w:rsid w:val="00473D2E"/>
    <w:rsid w:val="00493CC3"/>
    <w:rsid w:val="0053255C"/>
    <w:rsid w:val="00534493"/>
    <w:rsid w:val="00560B2B"/>
    <w:rsid w:val="00574BAC"/>
    <w:rsid w:val="005753DF"/>
    <w:rsid w:val="005C362F"/>
    <w:rsid w:val="005E390E"/>
    <w:rsid w:val="00612B43"/>
    <w:rsid w:val="00653A57"/>
    <w:rsid w:val="00662CE3"/>
    <w:rsid w:val="00685A89"/>
    <w:rsid w:val="00690C4A"/>
    <w:rsid w:val="006D4C07"/>
    <w:rsid w:val="006D6B6D"/>
    <w:rsid w:val="007112C8"/>
    <w:rsid w:val="007330B4"/>
    <w:rsid w:val="007410B6"/>
    <w:rsid w:val="00762EFC"/>
    <w:rsid w:val="007A3CB6"/>
    <w:rsid w:val="007A58A6"/>
    <w:rsid w:val="007F0BB4"/>
    <w:rsid w:val="00831EC7"/>
    <w:rsid w:val="008477DB"/>
    <w:rsid w:val="008E2C01"/>
    <w:rsid w:val="0095007C"/>
    <w:rsid w:val="009540BD"/>
    <w:rsid w:val="009A6703"/>
    <w:rsid w:val="009B05D5"/>
    <w:rsid w:val="009B56DD"/>
    <w:rsid w:val="009F3CAD"/>
    <w:rsid w:val="009F425C"/>
    <w:rsid w:val="00A657AF"/>
    <w:rsid w:val="00A66785"/>
    <w:rsid w:val="00A93644"/>
    <w:rsid w:val="00AC03DF"/>
    <w:rsid w:val="00B1453F"/>
    <w:rsid w:val="00B46BBD"/>
    <w:rsid w:val="00BB6FE3"/>
    <w:rsid w:val="00BD6D64"/>
    <w:rsid w:val="00BE51A4"/>
    <w:rsid w:val="00C07E11"/>
    <w:rsid w:val="00C606A9"/>
    <w:rsid w:val="00C8713C"/>
    <w:rsid w:val="00CB11B3"/>
    <w:rsid w:val="00CB1F72"/>
    <w:rsid w:val="00D24BF6"/>
    <w:rsid w:val="00D40015"/>
    <w:rsid w:val="00DD19F0"/>
    <w:rsid w:val="00DF4EEF"/>
    <w:rsid w:val="00E375AB"/>
    <w:rsid w:val="00E44630"/>
    <w:rsid w:val="00E52CC4"/>
    <w:rsid w:val="00E601A5"/>
    <w:rsid w:val="00E8615E"/>
    <w:rsid w:val="00EE6195"/>
    <w:rsid w:val="00FB4771"/>
    <w:rsid w:val="00FB7331"/>
    <w:rsid w:val="00FD5D12"/>
    <w:rsid w:val="00F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EA53"/>
  <w15:chartTrackingRefBased/>
  <w15:docId w15:val="{A551AD62-A18D-497B-B439-73D8B5B7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Dearmer</dc:creator>
  <cp:keywords/>
  <dc:description/>
  <cp:lastModifiedBy>Aaron Johncock</cp:lastModifiedBy>
  <cp:revision>2</cp:revision>
  <dcterms:created xsi:type="dcterms:W3CDTF">2022-01-04T11:02:00Z</dcterms:created>
  <dcterms:modified xsi:type="dcterms:W3CDTF">2022-01-04T11:02:00Z</dcterms:modified>
</cp:coreProperties>
</file>